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CC4D" w14:textId="77777777" w:rsidR="00171275" w:rsidRDefault="00171275" w:rsidP="00171275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Білім бағдарламасы бойынша «</w:t>
      </w:r>
      <w:r w:rsidRPr="00BD2DD3">
        <w:rPr>
          <w:lang w:val="kk-KZ"/>
        </w:rPr>
        <w:t>6B12301</w:t>
      </w:r>
      <w:r>
        <w:rPr>
          <w:lang w:val="kk-KZ"/>
        </w:rPr>
        <w:t>-</w:t>
      </w:r>
      <w:r w:rsidRPr="00BD2DD3">
        <w:rPr>
          <w:lang w:val="kk-KZ"/>
        </w:rPr>
        <w:t xml:space="preserve"> Құқық қорғау қызметі</w:t>
      </w:r>
      <w:r w:rsidRPr="00C23098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7C937F82" w14:textId="77777777" w:rsidR="00171275" w:rsidRPr="00C23098" w:rsidRDefault="00171275" w:rsidP="00171275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СИЛЛАБУС</w:t>
      </w:r>
    </w:p>
    <w:p w14:paraId="418FA0C0" w14:textId="77777777" w:rsidR="00171275" w:rsidRPr="00C23098" w:rsidRDefault="00171275" w:rsidP="00171275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1</w:t>
      </w:r>
      <w:r w:rsidRPr="00C23098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2</w:t>
      </w:r>
      <w:r w:rsidRPr="00C23098">
        <w:rPr>
          <w:b/>
          <w:sz w:val="20"/>
          <w:szCs w:val="20"/>
          <w:lang w:val="kk-KZ"/>
        </w:rPr>
        <w:t>оқу жылының к</w:t>
      </w:r>
      <w:r>
        <w:rPr>
          <w:b/>
          <w:sz w:val="20"/>
          <w:szCs w:val="20"/>
          <w:lang w:val="kk-KZ"/>
        </w:rPr>
        <w:t>өктемгі</w:t>
      </w:r>
      <w:r w:rsidRPr="00C23098">
        <w:rPr>
          <w:b/>
          <w:sz w:val="20"/>
          <w:szCs w:val="20"/>
          <w:lang w:val="kk-KZ"/>
        </w:rPr>
        <w:t xml:space="preserve"> семестрі</w:t>
      </w:r>
    </w:p>
    <w:p w14:paraId="3E16CFC6" w14:textId="77777777" w:rsidR="00171275" w:rsidRPr="00C23098" w:rsidRDefault="00171275" w:rsidP="00171275">
      <w:pPr>
        <w:jc w:val="both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71275" w:rsidRPr="0044281D" w14:paraId="7B6E62A6" w14:textId="77777777" w:rsidTr="00AE778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DB999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5CDD1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59D5A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туденттің өзіндік жұмысы </w:t>
            </w:r>
            <w:r w:rsidRPr="00C23098">
              <w:rPr>
                <w:b/>
                <w:sz w:val="20"/>
                <w:szCs w:val="20"/>
              </w:rPr>
              <w:t>(С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  <w:r w:rsidRPr="00C230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31A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8AB9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</w:rPr>
              <w:t>кредит</w:t>
            </w:r>
            <w:r w:rsidRPr="00C23098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B8F80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Студенттің оқытушы</w:t>
            </w:r>
          </w:p>
          <w:p w14:paraId="46AD24E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мен өзіндік жұмысы (СОӨЖ)</w:t>
            </w:r>
          </w:p>
        </w:tc>
      </w:tr>
      <w:tr w:rsidR="00171275" w:rsidRPr="00C23098" w14:paraId="4141499E" w14:textId="77777777" w:rsidTr="00AE778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703E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DD0C5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CBAB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81825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дәріс</w:t>
            </w:r>
            <w:r w:rsidRPr="00C23098">
              <w:rPr>
                <w:b/>
                <w:sz w:val="20"/>
                <w:szCs w:val="20"/>
              </w:rPr>
              <w:t xml:space="preserve"> (</w:t>
            </w:r>
            <w:r w:rsidRPr="00C23098">
              <w:rPr>
                <w:b/>
                <w:sz w:val="20"/>
                <w:szCs w:val="20"/>
                <w:lang w:val="kk-KZ"/>
              </w:rPr>
              <w:t>Д</w:t>
            </w:r>
            <w:r w:rsidRPr="00C230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FFAE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en-US"/>
              </w:rPr>
              <w:t>C</w:t>
            </w:r>
            <w:r w:rsidRPr="00C23098">
              <w:rPr>
                <w:b/>
                <w:sz w:val="20"/>
                <w:szCs w:val="20"/>
                <w:lang w:val="kk-KZ"/>
              </w:rPr>
              <w:t>еминар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>сабақтар</w:t>
            </w:r>
            <w:r w:rsidRPr="00C23098">
              <w:rPr>
                <w:b/>
                <w:sz w:val="20"/>
                <w:szCs w:val="20"/>
              </w:rPr>
              <w:t xml:space="preserve"> (</w:t>
            </w:r>
            <w:r w:rsidRPr="00C23098">
              <w:rPr>
                <w:b/>
                <w:sz w:val="20"/>
                <w:szCs w:val="20"/>
                <w:lang w:val="kk-KZ"/>
              </w:rPr>
              <w:t>ПС</w:t>
            </w:r>
            <w:r w:rsidRPr="00C230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B7E9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 xml:space="preserve">Лаб. </w:t>
            </w:r>
            <w:r w:rsidRPr="00C23098">
              <w:rPr>
                <w:b/>
                <w:sz w:val="20"/>
                <w:szCs w:val="20"/>
                <w:lang w:val="kk-KZ"/>
              </w:rPr>
              <w:t>сабақ</w:t>
            </w:r>
            <w:r w:rsidRPr="00C23098">
              <w:rPr>
                <w:b/>
                <w:sz w:val="20"/>
                <w:szCs w:val="20"/>
              </w:rPr>
              <w:t xml:space="preserve"> (Л</w:t>
            </w:r>
            <w:r w:rsidRPr="00C23098">
              <w:rPr>
                <w:b/>
                <w:sz w:val="20"/>
                <w:szCs w:val="20"/>
                <w:lang w:val="kk-KZ"/>
              </w:rPr>
              <w:t>С</w:t>
            </w:r>
            <w:r w:rsidRPr="00C2309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4FAB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2DC8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71275" w:rsidRPr="00C23098" w14:paraId="34BBCAA8" w14:textId="77777777" w:rsidTr="00AE77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204E6" w14:textId="77777777" w:rsidR="00171275" w:rsidRPr="00C23098" w:rsidRDefault="00171275" w:rsidP="00AE7785">
            <w:pPr>
              <w:keepNext/>
              <w:ind w:left="1416" w:hanging="876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C23098">
              <w:rPr>
                <w:b/>
                <w:sz w:val="20"/>
                <w:szCs w:val="20"/>
                <w:lang w:val="en-US"/>
              </w:rPr>
              <w:t>GP2204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9E8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Азаматтық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A87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7863" w14:textId="77777777" w:rsidR="00171275" w:rsidRPr="00B7529F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231A0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A1C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93F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ED69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7</w:t>
            </w:r>
          </w:p>
        </w:tc>
      </w:tr>
      <w:tr w:rsidR="00171275" w:rsidRPr="00C23098" w14:paraId="5C4E1D83" w14:textId="77777777" w:rsidTr="00AE778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A5A7C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</w:rPr>
              <w:t>Курс</w:t>
            </w:r>
            <w:r w:rsidRPr="00C23098">
              <w:rPr>
                <w:b/>
                <w:sz w:val="20"/>
                <w:szCs w:val="20"/>
                <w:lang w:val="kk-KZ"/>
              </w:rPr>
              <w:t>тың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ақпарат</w:t>
            </w:r>
            <w:proofErr w:type="spellEnd"/>
            <w:r w:rsidRPr="00C23098">
              <w:rPr>
                <w:b/>
                <w:sz w:val="20"/>
                <w:szCs w:val="20"/>
                <w:lang w:val="kk-KZ"/>
              </w:rPr>
              <w:t>ы</w:t>
            </w:r>
          </w:p>
        </w:tc>
      </w:tr>
      <w:tr w:rsidR="00171275" w:rsidRPr="00C23098" w14:paraId="0A83964A" w14:textId="77777777" w:rsidTr="00AE77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F1BF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Оқыту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590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Курстың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түрі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C2309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1EE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A16C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7585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</w:p>
          <w:p w14:paraId="0175E77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D877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бақылау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нысаны</w:t>
            </w:r>
            <w:proofErr w:type="spellEnd"/>
          </w:p>
        </w:tc>
      </w:tr>
      <w:tr w:rsidR="00171275" w:rsidRPr="00C23098" w14:paraId="4E1E91B7" w14:textId="77777777" w:rsidTr="00AE77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459F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color w:val="000000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D7D0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color w:val="202122"/>
                <w:sz w:val="20"/>
                <w:szCs w:val="20"/>
                <w:lang w:val="kk-KZ"/>
              </w:rPr>
              <w:t>салалық құқықтық ғылым 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4302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C23098">
              <w:rPr>
                <w:sz w:val="20"/>
                <w:szCs w:val="20"/>
                <w:lang w:val="kk-KZ"/>
              </w:rPr>
              <w:t>мәселелік</w:t>
            </w:r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аналитикалық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785EF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color w:val="000000"/>
                <w:sz w:val="20"/>
                <w:szCs w:val="20"/>
                <w:lang w:val="kk-KZ"/>
              </w:rPr>
              <w:t>Есептерді шешу</w:t>
            </w:r>
          </w:p>
          <w:p w14:paraId="01D9E5C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1203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CDF48" w14:textId="77777777" w:rsidR="00171275" w:rsidRPr="005C6DA2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171275" w:rsidRPr="0044281D" w14:paraId="297C5117" w14:textId="77777777" w:rsidTr="00AE778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8FB0A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3752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Құқық магистрі,аға оқытушы Карашева Ж.Т.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C1BCF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71275" w:rsidRPr="00C23098" w14:paraId="54D10436" w14:textId="77777777" w:rsidTr="00AE77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F99A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5B49" w14:textId="77777777" w:rsidR="00171275" w:rsidRPr="009C5B0D" w:rsidRDefault="00171275" w:rsidP="00AE778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karasheva.5zhan@gmail.com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8BB2A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71275" w:rsidRPr="00C23098" w14:paraId="688C4BD3" w14:textId="77777777" w:rsidTr="00AE778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B702B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Телефон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18AE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87779999558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5EBD2D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6945CDBE" w14:textId="77777777" w:rsidR="00171275" w:rsidRPr="00C23098" w:rsidRDefault="00171275" w:rsidP="001712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171275" w:rsidRPr="00C23098" w14:paraId="42BC7E55" w14:textId="77777777" w:rsidTr="00AE778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809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Курстың академиялық п</w:t>
            </w:r>
            <w:proofErr w:type="spellStart"/>
            <w:r w:rsidRPr="00C23098">
              <w:rPr>
                <w:b/>
                <w:sz w:val="20"/>
                <w:szCs w:val="20"/>
              </w:rPr>
              <w:t>резентациясы</w:t>
            </w:r>
            <w:proofErr w:type="spellEnd"/>
          </w:p>
        </w:tc>
      </w:tr>
    </w:tbl>
    <w:p w14:paraId="54474D48" w14:textId="77777777" w:rsidR="00171275" w:rsidRPr="00C23098" w:rsidRDefault="00171275" w:rsidP="001712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171275" w:rsidRPr="00C23098" w14:paraId="2305F667" w14:textId="77777777" w:rsidTr="00AE7785">
        <w:tc>
          <w:tcPr>
            <w:tcW w:w="1872" w:type="dxa"/>
            <w:shd w:val="clear" w:color="auto" w:fill="auto"/>
          </w:tcPr>
          <w:p w14:paraId="4E6CAB2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Пәннің мақсаты </w:t>
            </w:r>
          </w:p>
        </w:tc>
        <w:tc>
          <w:tcPr>
            <w:tcW w:w="4820" w:type="dxa"/>
            <w:shd w:val="clear" w:color="auto" w:fill="auto"/>
          </w:tcPr>
          <w:p w14:paraId="39EEFBDE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041416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277BAE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64A149F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(</w:t>
            </w:r>
            <w:proofErr w:type="spellStart"/>
            <w:r w:rsidRPr="00C23098">
              <w:rPr>
                <w:sz w:val="20"/>
                <w:szCs w:val="20"/>
              </w:rPr>
              <w:t>әрбір</w:t>
            </w:r>
            <w:proofErr w:type="spellEnd"/>
            <w:r w:rsidRPr="00C23098">
              <w:rPr>
                <w:sz w:val="20"/>
                <w:szCs w:val="20"/>
              </w:rPr>
              <w:t xml:space="preserve"> ОН-</w:t>
            </w:r>
            <w:proofErr w:type="spellStart"/>
            <w:r w:rsidRPr="00C23098">
              <w:rPr>
                <w:sz w:val="20"/>
                <w:szCs w:val="20"/>
              </w:rPr>
              <w:t>ге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кемінде</w:t>
            </w:r>
            <w:proofErr w:type="spellEnd"/>
            <w:r w:rsidRPr="00C23098">
              <w:rPr>
                <w:sz w:val="20"/>
                <w:szCs w:val="20"/>
              </w:rPr>
              <w:t xml:space="preserve"> 2 индикатор)</w:t>
            </w:r>
          </w:p>
        </w:tc>
      </w:tr>
      <w:tr w:rsidR="00171275" w:rsidRPr="0044281D" w14:paraId="383178BB" w14:textId="77777777" w:rsidTr="00AE778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6CA815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Мүліктік және жеке мүліктік емес жеке мүлікпен байланысты туындайтын жеке қатынастарды анықтау үшін ҚР АК-не және заңнамаларға сәйкес азаматтық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14:paraId="11D0E21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ОН1.</w:t>
            </w:r>
            <w:r w:rsidRPr="00C23098">
              <w:rPr>
                <w:sz w:val="20"/>
                <w:szCs w:val="20"/>
                <w:lang w:val="kk-KZ"/>
              </w:rPr>
              <w:t xml:space="preserve"> Азаматтық құқықтың жалпы қағидаларын реттейтін нормативтік –құқықтық актілер ережелерін,азаматтық құқық пәнінің ұғымдық аппаратын,азаматтық құқықтық қатынастар түсінігін және элементтерін,субъектілердің құқық мәртебесін түсіндіру.</w:t>
            </w:r>
          </w:p>
        </w:tc>
        <w:tc>
          <w:tcPr>
            <w:tcW w:w="3827" w:type="dxa"/>
            <w:shd w:val="clear" w:color="auto" w:fill="auto"/>
          </w:tcPr>
          <w:p w14:paraId="157E4D06" w14:textId="77777777" w:rsidR="00171275" w:rsidRPr="00C23098" w:rsidRDefault="00171275" w:rsidP="00AE778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1.1 Азаматтық құқық туралы ұғымды,оның пәнін,әдісі,қайнар көздерін,жүйесін анықтау;</w:t>
            </w:r>
          </w:p>
          <w:p w14:paraId="295D894B" w14:textId="77777777" w:rsidR="00171275" w:rsidRPr="00C23098" w:rsidRDefault="00171275" w:rsidP="00AE778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1.2 Азаматтық құқық қатынастар реттеуге арнайы нормативтік құқықтық актілердің қолданылуын негіздеу;</w:t>
            </w:r>
          </w:p>
          <w:p w14:paraId="0468B8DF" w14:textId="77777777" w:rsidR="00171275" w:rsidRPr="00C23098" w:rsidRDefault="00171275" w:rsidP="00AE778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1.3 Азаматтық құқық қатынастар субъектілерін топтастыру,құқықтық мәртебесін анықтау; </w:t>
            </w:r>
          </w:p>
          <w:p w14:paraId="40890673" w14:textId="77777777" w:rsidR="00171275" w:rsidRPr="00C23098" w:rsidRDefault="00171275" w:rsidP="00AE778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1.4 Азаматтық құқықтың конституциялық,салалық, салааралық қағидаларын анықтау;.</w:t>
            </w:r>
          </w:p>
          <w:p w14:paraId="63C92F8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71275" w:rsidRPr="0044281D" w14:paraId="235908FA" w14:textId="77777777" w:rsidTr="00AE7785">
        <w:tc>
          <w:tcPr>
            <w:tcW w:w="1872" w:type="dxa"/>
            <w:vMerge/>
            <w:shd w:val="clear" w:color="auto" w:fill="auto"/>
          </w:tcPr>
          <w:p w14:paraId="5CF16F3B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545075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  <w:lang w:val="kk-KZ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>2</w:t>
            </w:r>
            <w:r w:rsidRPr="00C23098">
              <w:rPr>
                <w:sz w:val="20"/>
                <w:szCs w:val="20"/>
                <w:lang w:val="kk-KZ"/>
              </w:rPr>
              <w:t>. Азаматтық құқық объектілерін анықтау олардың классификациясын қолдану;</w:t>
            </w:r>
          </w:p>
        </w:tc>
        <w:tc>
          <w:tcPr>
            <w:tcW w:w="3827" w:type="dxa"/>
            <w:shd w:val="clear" w:color="auto" w:fill="auto"/>
          </w:tcPr>
          <w:p w14:paraId="34379DC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2.1 Азаматтық құқық объектілерін анықтау;</w:t>
            </w:r>
          </w:p>
          <w:p w14:paraId="54AD8B5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2.2Қозғалмайтын мүліктің құқықтық режимін анықтау;</w:t>
            </w:r>
          </w:p>
          <w:p w14:paraId="20C7D94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2.3Азаматтық құқық объектілерін топтастыру;</w:t>
            </w:r>
          </w:p>
          <w:p w14:paraId="2DE773F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2.4 Мүліктік емес жеке құқықтарды қорғау негіздерін қолдану;</w:t>
            </w:r>
          </w:p>
        </w:tc>
      </w:tr>
      <w:tr w:rsidR="00171275" w:rsidRPr="0044281D" w14:paraId="45AB44F3" w14:textId="77777777" w:rsidTr="00AE7785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9BA196A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36DD2FE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ОН 3</w:t>
            </w:r>
            <w:r w:rsidRPr="00C23098">
              <w:rPr>
                <w:sz w:val="20"/>
                <w:szCs w:val="20"/>
                <w:lang w:val="kk-KZ"/>
              </w:rPr>
              <w:t>.Азаматтық құқықтық мәмлелер мен шарттардың  негізгі түрлері,нысандары,олардың жасалуы мен жарамдылығы,азаматтық құқықтарды қорғау мерзімдері бойынша азаматтық заңнамаларды талдау;меншіктің құқықтық реттелуін анықтау,меншіктің қорғалуын талдау.</w:t>
            </w:r>
          </w:p>
        </w:tc>
        <w:tc>
          <w:tcPr>
            <w:tcW w:w="3827" w:type="dxa"/>
            <w:shd w:val="clear" w:color="auto" w:fill="auto"/>
          </w:tcPr>
          <w:p w14:paraId="0744522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ЖИ3.1</w:t>
            </w:r>
            <w:r w:rsidRPr="00C23098">
              <w:rPr>
                <w:sz w:val="20"/>
                <w:szCs w:val="20"/>
                <w:lang w:val="kk-KZ"/>
              </w:rPr>
              <w:t>Азаматтық-құқықтық мәмілелер мен шарттардың айырмашылығын анықтау</w:t>
            </w:r>
          </w:p>
          <w:p w14:paraId="6310BA5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қорғау мерзімдері бойынша азаматтық заңнамаларды талдау;меншіктің құқықтық реттелуін анықтау, меншіктің қорғалуын талдау</w:t>
            </w:r>
          </w:p>
          <w:p w14:paraId="13C9BECD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3.2Мәмілелер мен шарттардың түрлерін анықтау, жасалу негіздерін анықтау</w:t>
            </w:r>
          </w:p>
          <w:p w14:paraId="3DA9897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 xml:space="preserve"> 3.3Мәміленің жарамсыздығы мен шарттардың өзгеруі мен бұзылу негіздерін анықтау</w:t>
            </w:r>
          </w:p>
          <w:p w14:paraId="2C0BE05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C23098">
              <w:rPr>
                <w:sz w:val="20"/>
                <w:szCs w:val="20"/>
                <w:lang w:val="kk-KZ"/>
              </w:rPr>
              <w:t xml:space="preserve"> 3.4Азаматтық құқықтарды жүзеге асыру, қорғау мерзімдерін3есептеу, меншік түрлерін анықтау</w:t>
            </w:r>
          </w:p>
          <w:p w14:paraId="5EAA4D5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 xml:space="preserve"> 3.5Меншік құқығының талдау, тоқтатылу, қорғалумәселелерін анықтау</w:t>
            </w:r>
          </w:p>
          <w:p w14:paraId="4665AD04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171275" w:rsidRPr="0044281D" w14:paraId="5A086218" w14:textId="77777777" w:rsidTr="00AE7785">
        <w:tc>
          <w:tcPr>
            <w:tcW w:w="1872" w:type="dxa"/>
            <w:vMerge/>
            <w:shd w:val="clear" w:color="auto" w:fill="auto"/>
          </w:tcPr>
          <w:p w14:paraId="5680F797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A7497A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 ОН4</w:t>
            </w:r>
            <w:r w:rsidRPr="00C23098">
              <w:rPr>
                <w:sz w:val="20"/>
                <w:szCs w:val="20"/>
                <w:lang w:val="kk-KZ"/>
              </w:rPr>
              <w:t>. ҚР АК сәйкес міндеттемелер түсінігін, түрлерін анықтау, міндеттеме орындалун қамтамасыз ету шараларын негіздеу, мәселелерін талдай білулері.</w:t>
            </w:r>
          </w:p>
        </w:tc>
        <w:tc>
          <w:tcPr>
            <w:tcW w:w="3827" w:type="dxa"/>
            <w:shd w:val="clear" w:color="auto" w:fill="auto"/>
          </w:tcPr>
          <w:p w14:paraId="28BA9D3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4.1Міндеттемелердің түсінігін, ерекшеліктерін анықтау;</w:t>
            </w:r>
          </w:p>
          <w:p w14:paraId="1A2D52C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4.2Міндеттемелердің түрлерін топтастыру;</w:t>
            </w:r>
          </w:p>
          <w:p w14:paraId="57CD0D9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4.3Міндеттемелердің орындалуын қамтамасыз ету әдістерін түсіндіру, құқықтық реттелуін негіздеу;</w:t>
            </w:r>
          </w:p>
          <w:p w14:paraId="708FDC6E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4.4Міндеттемелердің тоқтатылуының негіздерін анықтау;</w:t>
            </w:r>
          </w:p>
        </w:tc>
      </w:tr>
      <w:tr w:rsidR="00171275" w:rsidRPr="00C23098" w14:paraId="40D5A4D3" w14:textId="77777777" w:rsidTr="00AE7785">
        <w:tc>
          <w:tcPr>
            <w:tcW w:w="1872" w:type="dxa"/>
            <w:vMerge/>
            <w:shd w:val="clear" w:color="auto" w:fill="auto"/>
          </w:tcPr>
          <w:p w14:paraId="0EA80F8F" w14:textId="77777777" w:rsidR="00171275" w:rsidRPr="00C23098" w:rsidRDefault="00171275" w:rsidP="00AE77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0699672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ОН5.</w:t>
            </w:r>
            <w:r w:rsidRPr="00C23098">
              <w:rPr>
                <w:sz w:val="20"/>
                <w:szCs w:val="20"/>
                <w:lang w:val="kk-KZ"/>
              </w:rPr>
              <w:t xml:space="preserve"> Азаматтық құқықтық жауапкершілік заңнамасын білудің теориялық, танымдық аспектілерін бөліп көрсету,қалыптастыру.</w:t>
            </w:r>
          </w:p>
        </w:tc>
        <w:tc>
          <w:tcPr>
            <w:tcW w:w="3827" w:type="dxa"/>
            <w:shd w:val="clear" w:color="auto" w:fill="auto"/>
          </w:tcPr>
          <w:p w14:paraId="4DBD87C7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5.1Азаматтық құқықтық жауапкершілік негіздерін анықтау;</w:t>
            </w:r>
          </w:p>
          <w:p w14:paraId="7B0EBA80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5.2Азаматтық-құқықтық жауапкершілік түрлерін анықтау;</w:t>
            </w:r>
          </w:p>
          <w:p w14:paraId="7F15BF3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5.3Жауапкершілік мөлшерін сот тәжірибесі негізінде анықтай білу;</w:t>
            </w:r>
          </w:p>
          <w:p w14:paraId="00550DB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5.4Залалардың орнын толтырунегіздерін анықтау</w:t>
            </w:r>
          </w:p>
          <w:p w14:paraId="59FC585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71275" w:rsidRPr="00C23098" w14:paraId="35409C05" w14:textId="77777777" w:rsidTr="00AE77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102C0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C23098">
              <w:rPr>
                <w:b/>
                <w:sz w:val="20"/>
                <w:szCs w:val="20"/>
                <w:lang w:val="kk-KZ"/>
              </w:rPr>
              <w:t>тер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36043" w14:textId="77777777" w:rsidR="00171275" w:rsidRPr="00C23098" w:rsidRDefault="00171275" w:rsidP="00AE7785">
            <w:pPr>
              <w:pStyle w:val="TableParagraph"/>
              <w:spacing w:line="222" w:lineRule="exact"/>
              <w:ind w:left="105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TGP 1201-Мемлекет және құқық теориясы</w:t>
            </w:r>
          </w:p>
        </w:tc>
      </w:tr>
      <w:tr w:rsidR="00171275" w:rsidRPr="00C23098" w14:paraId="6BD713D0" w14:textId="77777777" w:rsidTr="00AE778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2FB4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C23098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D598" w14:textId="77777777" w:rsidR="00171275" w:rsidRPr="00C23098" w:rsidRDefault="00171275" w:rsidP="00AE7785">
            <w:pPr>
              <w:pStyle w:val="TableParagraph"/>
              <w:spacing w:line="222" w:lineRule="exact"/>
              <w:ind w:left="105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GP 2209-Азаматтық құқық (ерекше бөлім)</w:t>
            </w:r>
          </w:p>
        </w:tc>
      </w:tr>
      <w:tr w:rsidR="00171275" w:rsidRPr="00C23098" w14:paraId="75C43798" w14:textId="77777777" w:rsidTr="00AE77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0C79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rFonts w:eastAsia="Calibri"/>
                <w:sz w:val="20"/>
                <w:szCs w:val="20"/>
                <w:lang w:val="kk-KZ" w:eastAsia="en-US"/>
              </w:rPr>
              <w:t>Ақпараттық</w:t>
            </w:r>
            <w:r w:rsidRPr="00C23098">
              <w:rPr>
                <w:rFonts w:eastAsia="Calibri"/>
                <w:sz w:val="20"/>
                <w:szCs w:val="20"/>
                <w:lang w:eastAsia="en-US"/>
              </w:rPr>
              <w:t xml:space="preserve">  ресурс</w:t>
            </w:r>
            <w:r w:rsidRPr="00C23098">
              <w:rPr>
                <w:rFonts w:eastAsia="Calibri"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B45D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Оқу әдебиеттері</w:t>
            </w:r>
            <w:r w:rsidRPr="00C23098">
              <w:rPr>
                <w:sz w:val="20"/>
                <w:szCs w:val="20"/>
              </w:rPr>
              <w:t>:</w:t>
            </w:r>
          </w:p>
          <w:p w14:paraId="5F021DD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«adilet.kz»,2020ж.</w:t>
            </w:r>
          </w:p>
          <w:p w14:paraId="6F3ED249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2. Қазақстан Республикасының Азаматтық кодексі., 1994ж. эл.база «adilet.kz»,2020ж. </w:t>
            </w:r>
          </w:p>
          <w:p w14:paraId="581621EB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3. Басин Ю.Г. Сулейменов М.К. ҚР Азaмaттық құқығы., Aлматы.,2015ж. </w:t>
            </w:r>
          </w:p>
          <w:p w14:paraId="642027AF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4. Михайленко, Е. М. Гражданское право. Общая </w:t>
            </w:r>
            <w:proofErr w:type="gramStart"/>
            <w:r w:rsidRPr="00C23098">
              <w:rPr>
                <w:sz w:val="20"/>
                <w:szCs w:val="20"/>
              </w:rPr>
              <w:t>часть :</w:t>
            </w:r>
            <w:proofErr w:type="gramEnd"/>
            <w:r w:rsidRPr="00C23098">
              <w:rPr>
                <w:sz w:val="20"/>
                <w:szCs w:val="20"/>
              </w:rPr>
              <w:t xml:space="preserve"> учебник и практикум для вузов / Е. М. Михайленко. - 2-е изд., </w:t>
            </w:r>
            <w:proofErr w:type="spellStart"/>
            <w:r w:rsidRPr="00C23098">
              <w:rPr>
                <w:sz w:val="20"/>
                <w:szCs w:val="20"/>
              </w:rPr>
              <w:t>перераб</w:t>
            </w:r>
            <w:proofErr w:type="spellEnd"/>
            <w:r w:rsidRPr="00C23098">
              <w:rPr>
                <w:sz w:val="20"/>
                <w:szCs w:val="20"/>
              </w:rPr>
              <w:t xml:space="preserve">. и доп. - </w:t>
            </w:r>
            <w:proofErr w:type="gramStart"/>
            <w:r w:rsidRPr="00C23098">
              <w:rPr>
                <w:sz w:val="20"/>
                <w:szCs w:val="20"/>
              </w:rPr>
              <w:t>Москва :</w:t>
            </w:r>
            <w:proofErr w:type="gramEnd"/>
            <w:r w:rsidRPr="00C23098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C23098">
              <w:rPr>
                <w:sz w:val="20"/>
                <w:szCs w:val="20"/>
              </w:rPr>
              <w:t>Юрайт</w:t>
            </w:r>
            <w:proofErr w:type="spellEnd"/>
            <w:r w:rsidRPr="00C23098">
              <w:rPr>
                <w:sz w:val="20"/>
                <w:szCs w:val="20"/>
              </w:rPr>
              <w:t xml:space="preserve">, 2020. - 413 с. </w:t>
            </w:r>
          </w:p>
          <w:p w14:paraId="409F5352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5. Климкин С.И. Гражданское право Республики Казахстан. Общая часть: Учебное пособие. – Алматы: Научно-издательский центр Каспийского общественного университета, 2018.-124 с. </w:t>
            </w:r>
          </w:p>
          <w:p w14:paraId="3B4C3619" w14:textId="77777777" w:rsidR="00171275" w:rsidRPr="00C23098" w:rsidRDefault="00171275" w:rsidP="00AE7785">
            <w:pPr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sz w:val="20"/>
                <w:szCs w:val="20"/>
                <w:lang w:val="kk-KZ" w:eastAsia="en-US"/>
              </w:rPr>
              <w:t>Интернет-ресурстар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C23098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C23098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C23098">
              <w:rPr>
                <w:rFonts w:eastAsia="Calibri"/>
                <w:sz w:val="20"/>
                <w:szCs w:val="20"/>
                <w:lang w:val="ca-ES" w:eastAsia="en-US"/>
              </w:rPr>
              <w:t>htpp//www.</w:t>
            </w:r>
            <w:r w:rsidRPr="00C23098">
              <w:rPr>
                <w:rFonts w:eastAsia="Calibri"/>
                <w:sz w:val="20"/>
                <w:szCs w:val="20"/>
                <w:lang w:val="kk-KZ" w:eastAsia="en-US"/>
              </w:rPr>
              <w:t>Adilet.zan.kz,</w:t>
            </w:r>
            <w:r w:rsidRPr="00C23098">
              <w:rPr>
                <w:kern w:val="36"/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C23098">
                <w:rPr>
                  <w:rStyle w:val="a5"/>
                  <w:sz w:val="20"/>
                  <w:szCs w:val="20"/>
                  <w:lang w:val="kk-KZ"/>
                </w:rPr>
                <w:t>http://almaty-otary.kz/vystuplenie--a.-zhanabilovoy---pred</w:t>
              </w:r>
            </w:hyperlink>
            <w:r w:rsidRPr="00C23098">
              <w:rPr>
                <w:sz w:val="20"/>
                <w:szCs w:val="20"/>
                <w:lang w:val="kk-KZ"/>
              </w:rPr>
              <w:t xml:space="preserve">, </w:t>
            </w:r>
            <w:hyperlink r:id="rId6" w:history="1">
              <w:r w:rsidRPr="00C23098">
                <w:rPr>
                  <w:rStyle w:val="a5"/>
                  <w:sz w:val="20"/>
                  <w:szCs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14:paraId="0395AC3F" w14:textId="77777777" w:rsidR="00171275" w:rsidRPr="00C23098" w:rsidRDefault="00171275" w:rsidP="001712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  <w:lang w:val="kk-KZ"/>
        </w:rPr>
      </w:pPr>
    </w:p>
    <w:p w14:paraId="1FFDA144" w14:textId="77777777" w:rsidR="00171275" w:rsidRPr="00C23098" w:rsidRDefault="00171275" w:rsidP="001712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0"/>
          <w:szCs w:val="20"/>
        </w:rPr>
      </w:pPr>
      <w:r w:rsidRPr="00C23098">
        <w:rPr>
          <w:sz w:val="20"/>
          <w:szCs w:val="20"/>
        </w:rPr>
        <w:t xml:space="preserve">Осы </w:t>
      </w:r>
      <w:proofErr w:type="spellStart"/>
      <w:r w:rsidRPr="00C23098">
        <w:rPr>
          <w:sz w:val="20"/>
          <w:szCs w:val="20"/>
        </w:rPr>
        <w:t>пәнді</w:t>
      </w:r>
      <w:proofErr w:type="spellEnd"/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оқу</w:t>
      </w:r>
      <w:proofErr w:type="spellEnd"/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нәтижесінде</w:t>
      </w:r>
      <w:proofErr w:type="spellEnd"/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студенттер</w:t>
      </w:r>
      <w:proofErr w:type="spellEnd"/>
      <w:r w:rsidRPr="00C23098">
        <w:rPr>
          <w:sz w:val="20"/>
          <w:szCs w:val="20"/>
        </w:rPr>
        <w:t>: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171275" w:rsidRPr="0044281D" w14:paraId="338ADC7D" w14:textId="77777777" w:rsidTr="00AE778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FE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Университеттің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құндылықтары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контексіндегі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курстың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59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тәртіп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23098">
              <w:rPr>
                <w:b/>
                <w:sz w:val="20"/>
                <w:szCs w:val="20"/>
              </w:rPr>
              <w:t>:</w:t>
            </w:r>
            <w:r w:rsidRPr="00C23098">
              <w:rPr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 xml:space="preserve">Барлық білім алушылар cабақтарға міндетті қатысуы,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14:paraId="4BA4C7D9" w14:textId="77777777" w:rsidR="00171275" w:rsidRPr="00C23098" w:rsidRDefault="00171275" w:rsidP="00AE778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23098">
              <w:rPr>
                <w:sz w:val="20"/>
                <w:szCs w:val="20"/>
                <w:lang w:val="kk-KZ"/>
              </w:rPr>
              <w:t>Дедлайндарды сақтамау баллдардың жоғалуына әкеп соқтырады! Әрбір тапсырманың дедлайны оқу курсының мазмұнын жүзеге асыру күнтізбесінде (кестесінде) көрсетілген.</w:t>
            </w:r>
          </w:p>
          <w:p w14:paraId="0B93BE0E" w14:textId="77777777" w:rsidR="00171275" w:rsidRPr="00C23098" w:rsidRDefault="00171275" w:rsidP="00AE7785">
            <w:pPr>
              <w:ind w:left="34"/>
              <w:contextualSpacing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C23098">
              <w:rPr>
                <w:rFonts w:eastAsiaTheme="minorEastAsia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DEED9FB" w14:textId="77777777" w:rsidR="00171275" w:rsidRPr="00C23098" w:rsidRDefault="00171275" w:rsidP="00AE7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23098">
              <w:rPr>
                <w:bCs/>
                <w:sz w:val="20"/>
                <w:szCs w:val="20"/>
                <w:lang w:val="kk-KZ"/>
              </w:rPr>
              <w:t>- Семинар сабақтар, СӨЖ өзіндік, шығармашылық сипатта болуы керек.</w:t>
            </w:r>
          </w:p>
          <w:p w14:paraId="0F2D432F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677231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-Мүмкіндігі шектеулі студенттер </w:t>
            </w:r>
            <w:r>
              <w:fldChar w:fldCharType="begin"/>
            </w:r>
            <w:r w:rsidRPr="00006B27">
              <w:rPr>
                <w:lang w:val="kk-KZ"/>
              </w:rPr>
              <w:instrText xml:space="preserve"> HYPERLINK "mailto:karasheva.5zhan@gmail.com" </w:instrText>
            </w:r>
            <w:r>
              <w:fldChar w:fldCharType="separate"/>
            </w:r>
            <w:r w:rsidRPr="00C23098">
              <w:rPr>
                <w:rStyle w:val="a5"/>
                <w:sz w:val="20"/>
                <w:szCs w:val="20"/>
                <w:lang w:val="kk-KZ"/>
              </w:rPr>
              <w:t>karasheva.5zhan@gmail.com</w:t>
            </w:r>
            <w:r>
              <w:rPr>
                <w:rStyle w:val="a5"/>
                <w:sz w:val="20"/>
                <w:szCs w:val="20"/>
                <w:lang w:val="kk-KZ"/>
              </w:rPr>
              <w:fldChar w:fldCharType="end"/>
            </w:r>
            <w:r w:rsidRPr="00C23098">
              <w:rPr>
                <w:sz w:val="20"/>
                <w:szCs w:val="20"/>
                <w:lang w:val="kk-KZ"/>
              </w:rPr>
              <w:t xml:space="preserve"> </w:t>
            </w:r>
            <w:hyperlink r:id="rId7" w:history="1"/>
            <w:r w:rsidRPr="00C23098">
              <w:rPr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</w:p>
        </w:tc>
      </w:tr>
      <w:tr w:rsidR="00171275" w:rsidRPr="00C23098" w14:paraId="45FA5944" w14:textId="77777777" w:rsidTr="00AE778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6FCA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Бағалау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және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40E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бағалау</w:t>
            </w:r>
            <w:proofErr w:type="spellEnd"/>
            <w:r w:rsidRPr="00C23098">
              <w:rPr>
                <w:b/>
                <w:sz w:val="20"/>
                <w:szCs w:val="20"/>
              </w:rPr>
              <w:t>:</w:t>
            </w:r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оқу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нәтижелерін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дескрипторларға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сәйкес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бағалау</w:t>
            </w:r>
            <w:proofErr w:type="spellEnd"/>
            <w:r w:rsidRPr="00C23098">
              <w:rPr>
                <w:sz w:val="20"/>
                <w:szCs w:val="20"/>
              </w:rPr>
              <w:t xml:space="preserve"> (</w:t>
            </w:r>
            <w:proofErr w:type="spellStart"/>
            <w:r w:rsidRPr="00C23098">
              <w:rPr>
                <w:sz w:val="20"/>
                <w:szCs w:val="20"/>
              </w:rPr>
              <w:t>аралық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бақылау</w:t>
            </w:r>
            <w:proofErr w:type="spellEnd"/>
            <w:r w:rsidRPr="00C23098">
              <w:rPr>
                <w:sz w:val="20"/>
                <w:szCs w:val="20"/>
              </w:rPr>
              <w:t xml:space="preserve"> мен </w:t>
            </w:r>
            <w:proofErr w:type="spellStart"/>
            <w:r w:rsidRPr="00C23098">
              <w:rPr>
                <w:sz w:val="20"/>
                <w:szCs w:val="20"/>
              </w:rPr>
              <w:t>емтихандарда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құзыреттіліктердің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қалыптасуын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тексеру</w:t>
            </w:r>
            <w:proofErr w:type="spellEnd"/>
            <w:r w:rsidRPr="00C23098">
              <w:rPr>
                <w:sz w:val="20"/>
                <w:szCs w:val="20"/>
              </w:rPr>
              <w:t xml:space="preserve">). </w:t>
            </w:r>
          </w:p>
          <w:p w14:paraId="0110E7AE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b/>
                <w:sz w:val="20"/>
                <w:szCs w:val="20"/>
              </w:rPr>
              <w:t>Жиынтық</w:t>
            </w:r>
            <w:proofErr w:type="spellEnd"/>
            <w:r w:rsidRPr="00C230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sz w:val="20"/>
                <w:szCs w:val="20"/>
              </w:rPr>
              <w:t>бағалау</w:t>
            </w:r>
            <w:proofErr w:type="spellEnd"/>
            <w:r w:rsidRPr="00C23098">
              <w:rPr>
                <w:b/>
                <w:sz w:val="20"/>
                <w:szCs w:val="20"/>
              </w:rPr>
              <w:t>:</w:t>
            </w:r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аудиториядағы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жұмыстың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белсенділігін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3098">
              <w:rPr>
                <w:sz w:val="20"/>
                <w:szCs w:val="20"/>
              </w:rPr>
              <w:t>бағалау</w:t>
            </w:r>
            <w:proofErr w:type="spellEnd"/>
            <w:r w:rsidRPr="00C23098">
              <w:rPr>
                <w:sz w:val="20"/>
                <w:szCs w:val="20"/>
              </w:rPr>
              <w:t xml:space="preserve">( </w:t>
            </w:r>
            <w:proofErr w:type="spellStart"/>
            <w:r w:rsidRPr="00C23098">
              <w:rPr>
                <w:sz w:val="20"/>
                <w:szCs w:val="20"/>
              </w:rPr>
              <w:t>вебинарда</w:t>
            </w:r>
            <w:proofErr w:type="spellEnd"/>
            <w:proofErr w:type="gramEnd"/>
            <w:r w:rsidRPr="00C23098">
              <w:rPr>
                <w:sz w:val="20"/>
                <w:szCs w:val="20"/>
              </w:rPr>
              <w:t xml:space="preserve">); </w:t>
            </w:r>
            <w:proofErr w:type="spellStart"/>
            <w:r w:rsidRPr="00C23098">
              <w:rPr>
                <w:sz w:val="20"/>
                <w:szCs w:val="20"/>
              </w:rPr>
              <w:t>орындалған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тапсырманы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бағалау.Пән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бойынша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қорытынды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баға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мына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формуламен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есептеледі</w:t>
            </w:r>
            <w:proofErr w:type="spellEnd"/>
            <w:r w:rsidRPr="00C23098">
              <w:rPr>
                <w:sz w:val="20"/>
                <w:szCs w:val="20"/>
              </w:rPr>
              <w:t>:</w:t>
            </w:r>
          </w:p>
          <w:p w14:paraId="0094A27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Пән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бойынша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қорытынды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баға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мынадай</w:t>
            </w:r>
            <w:proofErr w:type="spellEnd"/>
            <w:r w:rsidRPr="00C23098">
              <w:rPr>
                <w:sz w:val="20"/>
                <w:szCs w:val="20"/>
              </w:rPr>
              <w:t xml:space="preserve"> формула </w:t>
            </w:r>
            <w:proofErr w:type="spellStart"/>
            <w:r w:rsidRPr="00C23098">
              <w:rPr>
                <w:sz w:val="20"/>
                <w:szCs w:val="20"/>
              </w:rPr>
              <w:t>бойынша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3098">
              <w:rPr>
                <w:sz w:val="20"/>
                <w:szCs w:val="20"/>
              </w:rPr>
              <w:t>есептеледі</w:t>
            </w:r>
            <w:proofErr w:type="spellEnd"/>
            <w:r w:rsidRPr="00C23098">
              <w:rPr>
                <w:sz w:val="20"/>
                <w:szCs w:val="20"/>
              </w:rPr>
              <w:t>:,</w:t>
            </w:r>
            <w:proofErr w:type="gram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мұндағы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>АБ</w:t>
            </w:r>
            <w:r w:rsidRPr="00C23098">
              <w:rPr>
                <w:sz w:val="20"/>
                <w:szCs w:val="20"/>
              </w:rPr>
              <w:t xml:space="preserve"> – </w:t>
            </w:r>
            <w:proofErr w:type="spellStart"/>
            <w:r w:rsidRPr="00C23098">
              <w:rPr>
                <w:sz w:val="20"/>
                <w:szCs w:val="20"/>
              </w:rPr>
              <w:t>аралық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бақылау</w:t>
            </w:r>
            <w:proofErr w:type="spellEnd"/>
            <w:r w:rsidRPr="00C23098">
              <w:rPr>
                <w:sz w:val="20"/>
                <w:szCs w:val="20"/>
              </w:rPr>
              <w:t xml:space="preserve">; МТ – </w:t>
            </w:r>
            <w:proofErr w:type="spellStart"/>
            <w:r w:rsidRPr="00C23098">
              <w:rPr>
                <w:sz w:val="20"/>
                <w:szCs w:val="20"/>
              </w:rPr>
              <w:t>аралық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емтихан</w:t>
            </w:r>
            <w:proofErr w:type="spellEnd"/>
            <w:r w:rsidRPr="00C23098">
              <w:rPr>
                <w:sz w:val="20"/>
                <w:szCs w:val="20"/>
              </w:rPr>
              <w:t xml:space="preserve"> (</w:t>
            </w:r>
            <w:proofErr w:type="spellStart"/>
            <w:r w:rsidRPr="00C23098">
              <w:rPr>
                <w:sz w:val="20"/>
                <w:szCs w:val="20"/>
              </w:rPr>
              <w:t>мидтерм</w:t>
            </w:r>
            <w:proofErr w:type="spellEnd"/>
            <w:r w:rsidRPr="00C23098">
              <w:rPr>
                <w:sz w:val="20"/>
                <w:szCs w:val="20"/>
              </w:rPr>
              <w:t xml:space="preserve">); АК – </w:t>
            </w:r>
            <w:proofErr w:type="spellStart"/>
            <w:r w:rsidRPr="00C23098">
              <w:rPr>
                <w:sz w:val="20"/>
                <w:szCs w:val="20"/>
              </w:rPr>
              <w:t>қорытынды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бақылау</w:t>
            </w:r>
            <w:proofErr w:type="spellEnd"/>
            <w:r w:rsidRPr="00C23098">
              <w:rPr>
                <w:sz w:val="20"/>
                <w:szCs w:val="20"/>
              </w:rPr>
              <w:t xml:space="preserve"> (</w:t>
            </w:r>
            <w:proofErr w:type="spellStart"/>
            <w:r w:rsidRPr="00C23098">
              <w:rPr>
                <w:sz w:val="20"/>
                <w:szCs w:val="20"/>
              </w:rPr>
              <w:t>емтихан</w:t>
            </w:r>
            <w:proofErr w:type="spellEnd"/>
            <w:r w:rsidRPr="00C23098">
              <w:rPr>
                <w:sz w:val="20"/>
                <w:szCs w:val="20"/>
              </w:rPr>
              <w:t xml:space="preserve">). </w:t>
            </w:r>
            <w:proofErr w:type="spellStart"/>
            <w:r w:rsidRPr="00C23098">
              <w:rPr>
                <w:sz w:val="20"/>
                <w:szCs w:val="20"/>
              </w:rPr>
              <w:t>Бағалар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шкаласы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силлабуста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беріледі</w:t>
            </w:r>
            <w:proofErr w:type="spellEnd"/>
            <w:r w:rsidRPr="00C23098">
              <w:rPr>
                <w:sz w:val="20"/>
                <w:szCs w:val="20"/>
              </w:rPr>
              <w:t xml:space="preserve"> (</w:t>
            </w:r>
            <w:proofErr w:type="spellStart"/>
            <w:r w:rsidRPr="00C23098">
              <w:rPr>
                <w:sz w:val="20"/>
                <w:szCs w:val="20"/>
              </w:rPr>
              <w:t>әсіресе</w:t>
            </w:r>
            <w:proofErr w:type="spellEnd"/>
            <w:r w:rsidRPr="00C23098">
              <w:rPr>
                <w:sz w:val="20"/>
                <w:szCs w:val="20"/>
              </w:rPr>
              <w:t xml:space="preserve"> 1 курс </w:t>
            </w:r>
            <w:proofErr w:type="spellStart"/>
            <w:r w:rsidRPr="00C23098">
              <w:rPr>
                <w:sz w:val="20"/>
                <w:szCs w:val="20"/>
              </w:rPr>
              <w:t>студенттері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үшін</w:t>
            </w:r>
            <w:proofErr w:type="spellEnd"/>
            <w:r w:rsidRPr="00C23098">
              <w:rPr>
                <w:sz w:val="20"/>
                <w:szCs w:val="20"/>
              </w:rPr>
              <w:t>):</w:t>
            </w:r>
            <w:r w:rsidRPr="00C23098">
              <w:rPr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59CABBB1" wp14:editId="518F48B2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gjdgxs" w:colFirst="0" w:colLast="0"/>
            <w:bookmarkEnd w:id="0"/>
            <w:r w:rsidRPr="00C23098">
              <w:rPr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849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1493"/>
              <w:gridCol w:w="1843"/>
              <w:gridCol w:w="3375"/>
            </w:tblGrid>
            <w:tr w:rsidR="00171275" w:rsidRPr="00C23098" w14:paraId="58FEF692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29F8DD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23098">
                    <w:rPr>
                      <w:sz w:val="20"/>
                      <w:szCs w:val="20"/>
                    </w:rPr>
                    <w:lastRenderedPageBreak/>
                    <w:t>Бағалау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әріптік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жүйе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бойынша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3D13C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  <w:lang w:val="kk-KZ"/>
                    </w:rPr>
                    <w:t>сандық</w:t>
                  </w:r>
                  <w:r w:rsidRPr="00C23098">
                    <w:rPr>
                      <w:color w:val="000000"/>
                      <w:sz w:val="20"/>
                      <w:szCs w:val="20"/>
                    </w:rPr>
                    <w:t xml:space="preserve">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2BC010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23098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Балдар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(%-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дық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мазмұны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73DD55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23098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дәстүрлі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жүйе</w:t>
                  </w:r>
                  <w:proofErr w:type="spellEnd"/>
                  <w:r w:rsidRPr="00C2309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23098">
                    <w:rPr>
                      <w:sz w:val="20"/>
                      <w:szCs w:val="20"/>
                    </w:rPr>
                    <w:t>бойынша</w:t>
                  </w:r>
                  <w:proofErr w:type="spellEnd"/>
                </w:p>
              </w:tc>
            </w:tr>
            <w:tr w:rsidR="00171275" w:rsidRPr="00C23098" w14:paraId="7681E8CF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46201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4934FF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82E80A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0C9376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171275" w:rsidRPr="00C23098" w14:paraId="51D4CA79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CD505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8F5533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C43F4D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BD222B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70E5BE65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6871BA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DFCA6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3D4F6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EDC685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Жақсы </w:t>
                  </w:r>
                </w:p>
              </w:tc>
            </w:tr>
            <w:tr w:rsidR="00171275" w:rsidRPr="00C23098" w14:paraId="26EBB7D2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C61FFA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C59A41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BB80AF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44A7F2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16F97AD4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7C303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012E1F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53218B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3AB9DE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0DB81565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E9D02F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E48B9E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CCFFA6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782F37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4DB03854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1987F3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81615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7F8425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FD54EF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171275" w:rsidRPr="00C23098" w14:paraId="655C8B19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6DD0BE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EE0E40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A55F3B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4313D4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08210035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512B2E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F2492C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EDDF13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939753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5E443D05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119571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9F05FD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B59126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8E61A1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71275" w:rsidRPr="00C23098" w14:paraId="16DF248E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5D95B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D07184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9FBFB9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8B1630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171275" w:rsidRPr="00C23098" w14:paraId="21F1A90D" w14:textId="77777777" w:rsidTr="00AE778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8A0B78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E6B0B2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1555B0" w14:textId="77777777" w:rsidR="00171275" w:rsidRPr="00C23098" w:rsidRDefault="00171275" w:rsidP="00AE778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098">
                    <w:rPr>
                      <w:color w:val="000000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84FD2D" w14:textId="77777777" w:rsidR="00171275" w:rsidRPr="00C23098" w:rsidRDefault="00171275" w:rsidP="00AE7785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EEF1B6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</w:tbl>
    <w:p w14:paraId="303F574D" w14:textId="77777777" w:rsidR="00171275" w:rsidRPr="00C23098" w:rsidRDefault="00171275" w:rsidP="00171275">
      <w:pPr>
        <w:tabs>
          <w:tab w:val="left" w:pos="1276"/>
        </w:tabs>
        <w:jc w:val="both"/>
        <w:rPr>
          <w:b/>
          <w:sz w:val="20"/>
          <w:szCs w:val="20"/>
        </w:rPr>
      </w:pPr>
      <w:proofErr w:type="spellStart"/>
      <w:r w:rsidRPr="00C23098">
        <w:rPr>
          <w:b/>
          <w:sz w:val="20"/>
          <w:szCs w:val="20"/>
        </w:rPr>
        <w:lastRenderedPageBreak/>
        <w:t>Оқу</w:t>
      </w:r>
      <w:proofErr w:type="spellEnd"/>
      <w:r w:rsidRPr="00C23098">
        <w:rPr>
          <w:b/>
          <w:sz w:val="20"/>
          <w:szCs w:val="20"/>
        </w:rPr>
        <w:t xml:space="preserve"> </w:t>
      </w:r>
      <w:proofErr w:type="spellStart"/>
      <w:r w:rsidRPr="00C23098">
        <w:rPr>
          <w:b/>
          <w:sz w:val="20"/>
          <w:szCs w:val="20"/>
        </w:rPr>
        <w:t>курсының</w:t>
      </w:r>
      <w:proofErr w:type="spellEnd"/>
      <w:r w:rsidRPr="00C23098">
        <w:rPr>
          <w:b/>
          <w:sz w:val="20"/>
          <w:szCs w:val="20"/>
        </w:rPr>
        <w:t xml:space="preserve"> </w:t>
      </w:r>
      <w:proofErr w:type="spellStart"/>
      <w:r w:rsidRPr="00C23098">
        <w:rPr>
          <w:b/>
          <w:sz w:val="20"/>
          <w:szCs w:val="20"/>
        </w:rPr>
        <w:t>мазмұнын</w:t>
      </w:r>
      <w:proofErr w:type="spellEnd"/>
      <w:r w:rsidRPr="00C23098">
        <w:rPr>
          <w:b/>
          <w:sz w:val="20"/>
          <w:szCs w:val="20"/>
        </w:rPr>
        <w:t xml:space="preserve"> </w:t>
      </w:r>
      <w:proofErr w:type="spellStart"/>
      <w:r w:rsidRPr="00C23098">
        <w:rPr>
          <w:b/>
          <w:sz w:val="20"/>
          <w:szCs w:val="20"/>
        </w:rPr>
        <w:t>іске</w:t>
      </w:r>
      <w:proofErr w:type="spellEnd"/>
      <w:r w:rsidRPr="00C23098">
        <w:rPr>
          <w:b/>
          <w:sz w:val="20"/>
          <w:szCs w:val="20"/>
        </w:rPr>
        <w:t xml:space="preserve"> </w:t>
      </w:r>
      <w:proofErr w:type="spellStart"/>
      <w:r w:rsidRPr="00C23098">
        <w:rPr>
          <w:b/>
          <w:sz w:val="20"/>
          <w:szCs w:val="20"/>
        </w:rPr>
        <w:t>асыру</w:t>
      </w:r>
      <w:proofErr w:type="spellEnd"/>
      <w:r w:rsidRPr="00C23098">
        <w:rPr>
          <w:b/>
          <w:sz w:val="20"/>
          <w:szCs w:val="20"/>
        </w:rPr>
        <w:t xml:space="preserve"> </w:t>
      </w:r>
      <w:proofErr w:type="spellStart"/>
      <w:r w:rsidRPr="00C23098">
        <w:rPr>
          <w:b/>
          <w:sz w:val="20"/>
          <w:szCs w:val="20"/>
        </w:rPr>
        <w:t>күнтізбесі</w:t>
      </w:r>
      <w:proofErr w:type="spellEnd"/>
      <w:r w:rsidRPr="00C23098">
        <w:rPr>
          <w:b/>
          <w:sz w:val="20"/>
          <w:szCs w:val="20"/>
        </w:rPr>
        <w:t xml:space="preserve"> (</w:t>
      </w:r>
      <w:proofErr w:type="spellStart"/>
      <w:r w:rsidRPr="00C23098">
        <w:rPr>
          <w:b/>
          <w:sz w:val="20"/>
          <w:szCs w:val="20"/>
        </w:rPr>
        <w:t>кестесі</w:t>
      </w:r>
      <w:proofErr w:type="spellEnd"/>
      <w:r w:rsidRPr="00C23098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71275" w:rsidRPr="00C23098" w14:paraId="0DCA2D2D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4F766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B00A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Тақырыптың атауы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3B03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B196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BCF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0BBD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Максимал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ды</w:t>
            </w:r>
            <w:r w:rsidRPr="00C23098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9B4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Баға нысаны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651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Платформаны өткізу нысаны </w:t>
            </w:r>
          </w:p>
          <w:p w14:paraId="2B91A74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2BFE2E48" w14:textId="77777777" w:rsidTr="00AE778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D28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</w:t>
            </w:r>
            <w:r w:rsidRPr="00C23098">
              <w:rPr>
                <w:b/>
                <w:sz w:val="20"/>
                <w:szCs w:val="20"/>
              </w:rPr>
              <w:t xml:space="preserve">Модуль </w:t>
            </w:r>
            <w:r w:rsidRPr="00C23098">
              <w:rPr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>Азаматтық құқықтың жалпы жағдайы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E500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171275" w:rsidRPr="00C23098" w14:paraId="56524D60" w14:textId="77777777" w:rsidTr="00AE778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4E9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E70F7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sz w:val="20"/>
                <w:szCs w:val="20"/>
              </w:rPr>
              <w:t xml:space="preserve"> </w:t>
            </w:r>
          </w:p>
          <w:p w14:paraId="45D099B5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23098">
              <w:rPr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құқықтың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саласы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ретіндегі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23098">
              <w:rPr>
                <w:sz w:val="20"/>
                <w:szCs w:val="20"/>
              </w:rPr>
              <w:t>түсініг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і(</w:t>
            </w:r>
            <w:proofErr w:type="gramEnd"/>
            <w:r w:rsidRPr="00C23098">
              <w:rPr>
                <w:sz w:val="20"/>
                <w:szCs w:val="20"/>
                <w:lang w:val="kk-KZ"/>
              </w:rPr>
              <w:t>өзекті мәселелер)</w:t>
            </w:r>
          </w:p>
          <w:p w14:paraId="6EA596D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860AA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3A31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1.1 </w:t>
            </w:r>
          </w:p>
          <w:p w14:paraId="68E23ADF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96B6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95770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061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156A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273C7B4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71275" w:rsidRPr="00C23098" w14:paraId="577D5066" w14:textId="77777777" w:rsidTr="00AE778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3C0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F449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 пікірталас семинар сабақ.</w:t>
            </w:r>
          </w:p>
          <w:p w14:paraId="3B719360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Азаматтық құқықтың түсінігі, пәні және жүйесі, қағидаларын сипаттау. Мысалдарды қолдана отырып, оқиғаларды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9149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54F8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1.1 </w:t>
            </w:r>
          </w:p>
          <w:p w14:paraId="2EF97175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544C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A35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E9E7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10F1E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55CDE95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>zoom</w:t>
            </w:r>
          </w:p>
        </w:tc>
      </w:tr>
      <w:tr w:rsidR="00171275" w:rsidRPr="00C23098" w14:paraId="711C770D" w14:textId="77777777" w:rsidTr="00AE778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22FD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722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2классикалық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sz w:val="20"/>
                <w:szCs w:val="20"/>
              </w:rPr>
              <w:t xml:space="preserve"> </w:t>
            </w:r>
          </w:p>
          <w:p w14:paraId="49359E3B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қатынастар</w:t>
            </w:r>
            <w:proofErr w:type="spellEnd"/>
            <w:r w:rsidRPr="00C23098">
              <w:rPr>
                <w:sz w:val="20"/>
                <w:szCs w:val="20"/>
              </w:rPr>
              <w:t xml:space="preserve"> (</w:t>
            </w:r>
            <w:proofErr w:type="spellStart"/>
            <w:r w:rsidRPr="00C23098">
              <w:rPr>
                <w:sz w:val="20"/>
                <w:szCs w:val="20"/>
              </w:rPr>
              <w:t>мүліктің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мүліктік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емес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абсолюттік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салыстырмалы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заттық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міндеттемелік</w:t>
            </w:r>
            <w:proofErr w:type="spellEnd"/>
            <w:r w:rsidRPr="00C23098">
              <w:rPr>
                <w:sz w:val="20"/>
                <w:szCs w:val="20"/>
              </w:rPr>
              <w:t xml:space="preserve">). </w:t>
            </w:r>
          </w:p>
          <w:p w14:paraId="290429A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EA6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6D80C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1.1 </w:t>
            </w:r>
          </w:p>
          <w:p w14:paraId="742B21A4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  <w:p w14:paraId="35B6964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EF0E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13E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52E4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Логикалық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E63EB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7ECBF25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00F30A65" w14:textId="77777777" w:rsidTr="00AE778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155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FD943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2пікірталас семинар сабақ.</w:t>
            </w:r>
          </w:p>
          <w:p w14:paraId="3B0EC8C4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Азаматтық құқықтық қатынастардың ұғымын,түрлерін қарастыру және казустар шешу.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D07C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F14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ЖИ1</w:t>
            </w:r>
            <w:r w:rsidRPr="00C23098">
              <w:rPr>
                <w:sz w:val="20"/>
                <w:szCs w:val="20"/>
              </w:rPr>
              <w:t xml:space="preserve">.1 </w:t>
            </w:r>
          </w:p>
          <w:p w14:paraId="750DF3A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FC0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893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7DB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7A1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4051108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zoom</w:t>
            </w:r>
          </w:p>
        </w:tc>
      </w:tr>
      <w:tr w:rsidR="00171275" w:rsidRPr="00C23098" w14:paraId="1D3A90A5" w14:textId="77777777" w:rsidTr="00AE778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7CE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F326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3классикалық дәріс.</w:t>
            </w:r>
            <w:r w:rsidRPr="00C23098">
              <w:rPr>
                <w:sz w:val="20"/>
                <w:szCs w:val="20"/>
                <w:lang w:val="kk-KZ"/>
              </w:rPr>
              <w:t>Азаматтық құқықтық қатынастар субъектілері(жеке тұлға)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5C040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2553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  <w:p w14:paraId="413DC55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8221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F93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8E9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22DB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24DF152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574DEDAB" w14:textId="77777777" w:rsidTr="00AE778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BD4D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3B1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3 пікірталас семинар сабақ</w:t>
            </w:r>
            <w:r w:rsidRPr="00C23098">
              <w:rPr>
                <w:sz w:val="20"/>
                <w:szCs w:val="20"/>
                <w:lang w:val="kk-KZ"/>
              </w:rPr>
              <w:t>.</w:t>
            </w:r>
          </w:p>
          <w:p w14:paraId="5890BCB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Жеке тұлғаның құқықсубъектілігін түсінігі және анықтауға байланысты казустарды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57607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BC71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  <w:p w14:paraId="4D2302F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3F6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6C0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E39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23098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07A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09AD457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1829DB6A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3AF5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B280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ОӨЖ</w:t>
            </w:r>
            <w:r w:rsidRPr="00C23098">
              <w:rPr>
                <w:b/>
                <w:sz w:val="20"/>
                <w:szCs w:val="20"/>
              </w:rPr>
              <w:t xml:space="preserve"> 1 К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еңес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529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0741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02DF1C63" w14:textId="77777777" w:rsidR="00171275" w:rsidRPr="00C23098" w:rsidRDefault="00171275" w:rsidP="00AE7785">
            <w:pPr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  </w:t>
            </w: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0B84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BCC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A3E73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6ED0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30D89C27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1E5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D4B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  <w:r w:rsidRPr="00C23098">
              <w:rPr>
                <w:b/>
                <w:sz w:val="20"/>
                <w:szCs w:val="20"/>
              </w:rPr>
              <w:t xml:space="preserve"> 1.</w:t>
            </w:r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құқықтың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қайнар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көздері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бойынша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сұрақ</w:t>
            </w:r>
            <w:proofErr w:type="spellEnd"/>
            <w:r w:rsidRPr="00C23098">
              <w:rPr>
                <w:sz w:val="20"/>
                <w:szCs w:val="20"/>
              </w:rPr>
              <w:t xml:space="preserve"> -</w:t>
            </w:r>
            <w:proofErr w:type="spellStart"/>
            <w:r w:rsidRPr="00C23098">
              <w:rPr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6373D276" w14:textId="77777777" w:rsidR="00171275" w:rsidRPr="00C23098" w:rsidRDefault="00171275" w:rsidP="00AE7785">
            <w:pPr>
              <w:pStyle w:val="TableParagraph"/>
              <w:spacing w:line="21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ОН 2</w:t>
            </w:r>
          </w:p>
        </w:tc>
        <w:tc>
          <w:tcPr>
            <w:tcW w:w="1134" w:type="dxa"/>
            <w:tcBorders>
              <w:bottom w:val="nil"/>
            </w:tcBorders>
          </w:tcPr>
          <w:p w14:paraId="6D5DF279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482C0497" w14:textId="77777777" w:rsidR="00171275" w:rsidRPr="00C23098" w:rsidRDefault="00171275" w:rsidP="00AE7785">
            <w:pPr>
              <w:pStyle w:val="TableParagraph"/>
              <w:tabs>
                <w:tab w:val="left" w:pos="176"/>
              </w:tabs>
              <w:spacing w:line="21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FFC7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56D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5AFB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Логи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калық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634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26011C85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3E77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1AD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4классикалық дәріс.</w:t>
            </w:r>
            <w:r w:rsidRPr="00C23098">
              <w:rPr>
                <w:sz w:val="20"/>
                <w:szCs w:val="20"/>
              </w:rPr>
              <w:t xml:space="preserve"> </w:t>
            </w:r>
          </w:p>
          <w:p w14:paraId="26BAB27A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23098">
              <w:rPr>
                <w:sz w:val="20"/>
                <w:szCs w:val="20"/>
              </w:rPr>
              <w:t>Коммерциялық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заңды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тұлғалар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>ұғымы, түрлерін анықтау.</w:t>
            </w:r>
          </w:p>
          <w:p w14:paraId="635DC7B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7A3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nil"/>
            </w:tcBorders>
          </w:tcPr>
          <w:p w14:paraId="4F90B684" w14:textId="77777777" w:rsidR="00171275" w:rsidRPr="00C23098" w:rsidRDefault="00171275" w:rsidP="00AE7785">
            <w:pPr>
              <w:pStyle w:val="Default"/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7DB6C46F" w14:textId="77777777" w:rsidR="00171275" w:rsidRPr="00C23098" w:rsidRDefault="00171275" w:rsidP="00AE7785">
            <w:pPr>
              <w:pStyle w:val="TableParagraph"/>
              <w:tabs>
                <w:tab w:val="left" w:pos="176"/>
              </w:tabs>
              <w:spacing w:line="21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D86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CA77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FF2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5B94E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6422CC3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3E3E0923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D92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BA2C2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4кейс семинар сабақ</w:t>
            </w:r>
            <w:r w:rsidRPr="00C23098">
              <w:rPr>
                <w:sz w:val="20"/>
                <w:szCs w:val="20"/>
                <w:lang w:val="kk-KZ"/>
              </w:rPr>
              <w:t>.</w:t>
            </w:r>
            <w:r w:rsidRPr="00C23098">
              <w:rPr>
                <w:sz w:val="20"/>
                <w:szCs w:val="20"/>
              </w:rPr>
              <w:t xml:space="preserve"> </w:t>
            </w:r>
          </w:p>
          <w:p w14:paraId="110FDFA5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Шаруашылық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серіктестіктердің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жағдайын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казустар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орындау</w:t>
            </w:r>
            <w:proofErr w:type="spellEnd"/>
            <w:r w:rsidRPr="00C23098">
              <w:rPr>
                <w:sz w:val="20"/>
                <w:szCs w:val="20"/>
              </w:rPr>
              <w:t xml:space="preserve">. </w:t>
            </w:r>
            <w:proofErr w:type="spellStart"/>
            <w:r w:rsidRPr="00C23098">
              <w:rPr>
                <w:sz w:val="20"/>
                <w:szCs w:val="20"/>
              </w:rPr>
              <w:t>Құрылтай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құжаттарын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дайындау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29037763" w14:textId="77777777" w:rsidR="00171275" w:rsidRPr="00C23098" w:rsidRDefault="00171275" w:rsidP="00AE7785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7DE8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47B8" w14:textId="77777777" w:rsidR="00171275" w:rsidRPr="00C23098" w:rsidRDefault="00171275" w:rsidP="00AE7785">
            <w:pPr>
              <w:pStyle w:val="Default"/>
              <w:tabs>
                <w:tab w:val="left" w:pos="1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31FC288C" w14:textId="77777777" w:rsidR="00171275" w:rsidRPr="00C23098" w:rsidRDefault="00171275" w:rsidP="00AE7785">
            <w:pPr>
              <w:pStyle w:val="TableParagraph"/>
              <w:tabs>
                <w:tab w:val="left" w:pos="176"/>
              </w:tabs>
              <w:spacing w:line="20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605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9EA5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0C10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23098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B3D0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04013AE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25F7EAAB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4D4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1E53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5классикалық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</w:p>
          <w:p w14:paraId="2AAB152B" w14:textId="77777777" w:rsidR="00171275" w:rsidRPr="00C23098" w:rsidRDefault="00171275" w:rsidP="00AE7785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Коммерциялық емес заңды тұлғалар ұғымын сипаттап ашу.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7E340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BAD5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44CD5A24" w14:textId="77777777" w:rsidR="00171275" w:rsidRPr="00C23098" w:rsidRDefault="00171275" w:rsidP="00AE7785">
            <w:pPr>
              <w:pStyle w:val="TableParagraph"/>
              <w:spacing w:line="20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FA5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68B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529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01D1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5BCB6BE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6315769E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62D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695E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5кейс семинар сабақ</w:t>
            </w:r>
            <w:r w:rsidRPr="00C23098">
              <w:rPr>
                <w:sz w:val="20"/>
                <w:szCs w:val="20"/>
              </w:rPr>
              <w:t xml:space="preserve"> </w:t>
            </w:r>
          </w:p>
          <w:p w14:paraId="5821EDA6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Акционерлік қоғам,діни бірлестік,тұтыну кооперативі,қоғамдық қор коммерциялық заңды тұлға шартын жасау,логикалық есептер шығару.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6E37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A7EC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  </w:t>
            </w:r>
            <w:r w:rsidRPr="00C23098">
              <w:rPr>
                <w:sz w:val="20"/>
                <w:szCs w:val="20"/>
              </w:rPr>
              <w:t xml:space="preserve">ЖИ 1.2 </w:t>
            </w:r>
          </w:p>
          <w:p w14:paraId="1443D218" w14:textId="77777777" w:rsidR="00171275" w:rsidRPr="00C23098" w:rsidRDefault="00171275" w:rsidP="00AE7785">
            <w:pPr>
              <w:pStyle w:val="TableParagraph"/>
              <w:spacing w:line="20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8F8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F95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93D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23098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0588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15A12BAE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452FB64C" w14:textId="77777777" w:rsidTr="00AE778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856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CF5B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ОӨЖ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>2</w:t>
            </w:r>
            <w:r w:rsidRPr="00C23098">
              <w:rPr>
                <w:b/>
                <w:sz w:val="20"/>
                <w:szCs w:val="20"/>
              </w:rPr>
              <w:t xml:space="preserve"> К</w:t>
            </w:r>
            <w:r w:rsidRPr="00C23098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885DC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44C8" w14:textId="77777777" w:rsidR="00171275" w:rsidRPr="00C23098" w:rsidRDefault="00171275" w:rsidP="00AE7785">
            <w:pPr>
              <w:pStyle w:val="TableParagraph"/>
              <w:spacing w:line="200" w:lineRule="exact"/>
              <w:ind w:left="108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69E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793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FE75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66B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7C6E3862" w14:textId="77777777" w:rsidTr="00AE778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505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AF96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  <w:r w:rsidRPr="00C23098">
              <w:rPr>
                <w:b/>
                <w:sz w:val="20"/>
                <w:szCs w:val="20"/>
              </w:rPr>
              <w:t xml:space="preserve"> 2 </w:t>
            </w:r>
          </w:p>
          <w:p w14:paraId="7A71095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Заңды тұлға түсінігі және оның түрлерін сипаттау,құрылтай шартын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07ED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B9FA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  <w:p w14:paraId="6F816450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</w:rPr>
              <w:t xml:space="preserve">ЖИ </w:t>
            </w:r>
            <w:r w:rsidRPr="00C23098">
              <w:rPr>
                <w:sz w:val="20"/>
                <w:szCs w:val="20"/>
                <w:lang w:val="kk-KZ"/>
              </w:rPr>
              <w:t>1.3</w:t>
            </w:r>
          </w:p>
          <w:p w14:paraId="51F24F9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5324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7558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775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Логи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калық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4D14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4698EBC1" w14:textId="77777777" w:rsidTr="00AE7785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F76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0B7D4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АБ</w:t>
            </w:r>
            <w:r w:rsidRPr="00C23098">
              <w:rPr>
                <w:b/>
                <w:sz w:val="20"/>
                <w:szCs w:val="20"/>
              </w:rPr>
              <w:t xml:space="preserve"> 1</w:t>
            </w:r>
          </w:p>
          <w:p w14:paraId="1BB92D90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</w:p>
          <w:p w14:paraId="2A15B63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C5212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E53A34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ЖИ 1.2 </w:t>
            </w:r>
          </w:p>
          <w:p w14:paraId="3BF6C98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ЖИ 1.3</w:t>
            </w:r>
          </w:p>
          <w:p w14:paraId="059E754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</w:rPr>
              <w:t>ЖИ</w:t>
            </w:r>
            <w:r w:rsidRPr="00C23098">
              <w:rPr>
                <w:sz w:val="20"/>
                <w:szCs w:val="20"/>
                <w:lang w:val="kk-KZ"/>
              </w:rPr>
              <w:t>1.4</w:t>
            </w:r>
          </w:p>
          <w:p w14:paraId="2B06A6F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15BE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0846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93BC6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EBD17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075F9C1B" w14:textId="77777777" w:rsidTr="00AE7785">
        <w:trPr>
          <w:trHeight w:val="67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2121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b/>
                <w:bCs/>
                <w:sz w:val="20"/>
                <w:szCs w:val="20"/>
                <w:lang w:val="kk-KZ"/>
              </w:rPr>
              <w:t>Модуль 2</w:t>
            </w:r>
            <w:proofErr w:type="spellStart"/>
            <w:r w:rsidRPr="00C23098">
              <w:rPr>
                <w:b/>
                <w:bCs/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bCs/>
                <w:sz w:val="20"/>
                <w:szCs w:val="20"/>
              </w:rPr>
              <w:t>құқық</w:t>
            </w:r>
            <w:proofErr w:type="spellEnd"/>
            <w:r w:rsidRPr="00C2309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b/>
                <w:bCs/>
                <w:sz w:val="20"/>
                <w:szCs w:val="20"/>
              </w:rPr>
              <w:t>институттары</w:t>
            </w:r>
            <w:proofErr w:type="spellEnd"/>
          </w:p>
          <w:p w14:paraId="5498DCE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5BCD428E" w14:textId="77777777" w:rsidTr="00AE778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79E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527F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6Шолу дәріс. </w:t>
            </w:r>
            <w:r w:rsidRPr="00C23098">
              <w:rPr>
                <w:sz w:val="20"/>
                <w:szCs w:val="20"/>
                <w:lang w:val="kk-KZ"/>
              </w:rPr>
              <w:t>Азаматтық құқықтық қатынастар объектілерін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56F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3537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ЖИ2.1</w:t>
            </w:r>
          </w:p>
          <w:p w14:paraId="6874BB2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ЖИ2.2</w:t>
            </w:r>
          </w:p>
          <w:p w14:paraId="613C418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B242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978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0DC9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0A3B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41A46BE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09FAF56C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2B2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79B1C" w14:textId="77777777" w:rsidR="00171275" w:rsidRPr="00C23098" w:rsidRDefault="00171275" w:rsidP="00AE7785">
            <w:pPr>
              <w:pStyle w:val="TableParagraph"/>
              <w:spacing w:line="215" w:lineRule="exact"/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6 пікірталас семинар сабақ.</w:t>
            </w:r>
          </w:p>
          <w:p w14:paraId="69F66B7E" w14:textId="77777777" w:rsidR="00171275" w:rsidRPr="00C23098" w:rsidRDefault="00171275" w:rsidP="00AE7785">
            <w:pPr>
              <w:pStyle w:val="TableParagraph"/>
              <w:spacing w:line="215" w:lineRule="exact"/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 xml:space="preserve"> </w:t>
            </w:r>
            <w:r w:rsidRPr="00C23098">
              <w:rPr>
                <w:sz w:val="20"/>
                <w:szCs w:val="20"/>
              </w:rPr>
              <w:t>Азаматтық құқықтық қатынастар объектілерін түсінігін ашу және топтастыру.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B75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392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ЖИ2.1</w:t>
            </w:r>
          </w:p>
          <w:p w14:paraId="5C25474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ЖИ2.2</w:t>
            </w:r>
          </w:p>
          <w:p w14:paraId="1D2BE65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EA3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7D8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2CB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504D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58B745BB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5E2ADC23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5E59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6B8F" w14:textId="77777777" w:rsidR="00171275" w:rsidRPr="00C23098" w:rsidRDefault="00171275" w:rsidP="00AE7785">
            <w:pPr>
              <w:pStyle w:val="TableParagraph"/>
              <w:tabs>
                <w:tab w:val="left" w:pos="1801"/>
                <w:tab w:val="left" w:pos="3096"/>
              </w:tabs>
              <w:spacing w:line="210" w:lineRule="exac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7.классикалық әдіс.Мәміле ұғымы және түрлерін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0C1E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9931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ЖИ3.1</w:t>
            </w:r>
          </w:p>
          <w:p w14:paraId="471CE266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ЖИ3.2</w:t>
            </w:r>
          </w:p>
          <w:p w14:paraId="3A26455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FC03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F2B5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BAF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B3959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45440970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6CDE12FB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C0B6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217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7Семинар-сұхбат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64DA9A6A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C23098">
              <w:rPr>
                <w:sz w:val="20"/>
                <w:szCs w:val="20"/>
                <w:lang w:val="kk-KZ"/>
              </w:rPr>
              <w:t>Мәміле нысандары мен жарамсыздығына  байланысты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2C4D4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5B73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ЖИ3.1</w:t>
            </w:r>
          </w:p>
          <w:p w14:paraId="02F23CF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ЖИ3.2</w:t>
            </w:r>
          </w:p>
          <w:p w14:paraId="2219282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D70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5385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059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931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2587FC1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24A11B9A" w14:textId="77777777" w:rsidTr="00AE778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B1C3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860E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8классикалық дәріс</w:t>
            </w:r>
            <w:r w:rsidRPr="00C23098">
              <w:rPr>
                <w:b/>
                <w:sz w:val="20"/>
                <w:szCs w:val="20"/>
              </w:rPr>
              <w:t>.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Меншік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құқығы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түсінігі</w:t>
            </w:r>
            <w:proofErr w:type="spellEnd"/>
            <w:r w:rsidRPr="00C23098">
              <w:rPr>
                <w:sz w:val="20"/>
                <w:szCs w:val="20"/>
              </w:rPr>
              <w:t xml:space="preserve"> мен </w:t>
            </w:r>
            <w:proofErr w:type="spellStart"/>
            <w:r w:rsidRPr="00C23098">
              <w:rPr>
                <w:sz w:val="20"/>
                <w:szCs w:val="20"/>
              </w:rPr>
              <w:t>түрлері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нысандары</w:t>
            </w:r>
            <w:proofErr w:type="spellEnd"/>
            <w:r w:rsidRPr="00C23098">
              <w:rPr>
                <w:sz w:val="20"/>
                <w:szCs w:val="20"/>
              </w:rPr>
              <w:t>.</w:t>
            </w:r>
            <w:r w:rsidRPr="00C23098">
              <w:rPr>
                <w:sz w:val="20"/>
                <w:szCs w:val="20"/>
                <w:lang w:val="kk-KZ"/>
              </w:rPr>
              <w:t>сипаттау негізінде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1AEA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57E1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ЖИ2.1</w:t>
            </w:r>
          </w:p>
          <w:p w14:paraId="1DA391F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ЖИ2.2</w:t>
            </w:r>
          </w:p>
          <w:p w14:paraId="2722DD5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FFB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D04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2ABB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300A5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06FCA05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089810CA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BA8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D0093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8Семинар-сұхбат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6A8BC2F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Меншік құқығының пайда болуы,тоқтатылу негіздеріне байланысты казустар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8D7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10B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ЖИ2.1</w:t>
            </w:r>
          </w:p>
          <w:p w14:paraId="0C8C7FE6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ЖИ2.2</w:t>
            </w:r>
          </w:p>
          <w:p w14:paraId="0513433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76D3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28E6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E48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161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15736FE3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6D1FA929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C72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549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ОӨЖ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>3</w:t>
            </w:r>
            <w:r w:rsidRPr="00C23098">
              <w:rPr>
                <w:b/>
                <w:sz w:val="20"/>
                <w:szCs w:val="20"/>
              </w:rPr>
              <w:t xml:space="preserve"> К</w:t>
            </w:r>
            <w:r w:rsidRPr="00C23098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52A20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DD33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74D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75D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222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023A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69EE116E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03BA692F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981E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60F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  <w:r w:rsidRPr="00C23098">
              <w:rPr>
                <w:b/>
                <w:sz w:val="20"/>
                <w:szCs w:val="20"/>
              </w:rPr>
              <w:t xml:space="preserve"> 3</w:t>
            </w:r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қатынастардың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пайда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болуы</w:t>
            </w:r>
            <w:proofErr w:type="spellEnd"/>
            <w:r w:rsidRPr="00C23098">
              <w:rPr>
                <w:sz w:val="20"/>
                <w:szCs w:val="20"/>
              </w:rPr>
              <w:t xml:space="preserve">, </w:t>
            </w:r>
            <w:proofErr w:type="spellStart"/>
            <w:r w:rsidRPr="00C23098">
              <w:rPr>
                <w:sz w:val="20"/>
                <w:szCs w:val="20"/>
              </w:rPr>
              <w:t>азаматтық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құқықтарды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жүзеге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асыру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 xml:space="preserve"> негіздерін анықтау</w:t>
            </w:r>
          </w:p>
          <w:p w14:paraId="1998193D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03B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4530E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ЖИ2.1</w:t>
            </w:r>
          </w:p>
          <w:p w14:paraId="6703165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ЖИ2.2</w:t>
            </w:r>
          </w:p>
          <w:p w14:paraId="7C7C70F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7063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DB93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525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Логи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 xml:space="preserve">калық тапсырмалар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4DFC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42C2CC55" w14:textId="77777777" w:rsidTr="00AE7785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1DBE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3E3716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9классикалық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sz w:val="20"/>
                <w:szCs w:val="20"/>
                <w:lang w:val="kk-KZ"/>
              </w:rPr>
              <w:t xml:space="preserve"> Меншік құқығының тоқтатылуы ұғымы,  меншікті қорғауды анықтау</w:t>
            </w:r>
          </w:p>
          <w:p w14:paraId="67D41EB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ABE0AC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7002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2E8215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41414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74D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9B48B8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2641BB7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73AA4FD1" w14:textId="77777777" w:rsidTr="00AE7785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A08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B8DF1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9семинар сұқбат сабақ.</w:t>
            </w:r>
            <w:r w:rsidRPr="00C23098">
              <w:rPr>
                <w:sz w:val="20"/>
                <w:szCs w:val="20"/>
                <w:lang w:val="kk-KZ"/>
              </w:rPr>
              <w:t>Меншік құқығының тоқтатылу негіздерін қарастыру,казустер шығару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133E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157E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D04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129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742C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23098">
              <w:rPr>
                <w:sz w:val="20"/>
                <w:szCs w:val="20"/>
              </w:rPr>
              <w:t>Логи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калық тапсырмалар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92D59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203D8880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6255E2A2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50367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77A3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10классикалық дәріс.</w:t>
            </w:r>
            <w:r w:rsidRPr="00C23098">
              <w:rPr>
                <w:sz w:val="20"/>
                <w:szCs w:val="20"/>
                <w:lang w:val="kk-KZ"/>
              </w:rPr>
              <w:t xml:space="preserve">Міндеттеме түсінігі мен түрлері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A6D4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E89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6C27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EDB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8314E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3F0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</w:rPr>
              <w:t>Видео</w:t>
            </w:r>
            <w:r w:rsidRPr="00C23098">
              <w:rPr>
                <w:sz w:val="20"/>
                <w:szCs w:val="20"/>
                <w:lang w:val="kk-KZ"/>
              </w:rPr>
              <w:t>дәріс</w:t>
            </w:r>
            <w:r w:rsidRPr="00C23098">
              <w:rPr>
                <w:sz w:val="20"/>
                <w:szCs w:val="20"/>
                <w:lang w:val="en-US"/>
              </w:rPr>
              <w:t>/zoom</w:t>
            </w:r>
          </w:p>
          <w:p w14:paraId="046CF093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32ACD1F7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59A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F9490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10Семинар-сұхбат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1A0323B1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Міндеттеме: жалпы ережелеріне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D0CCE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0E39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ЖИ4.1</w:t>
            </w:r>
          </w:p>
          <w:p w14:paraId="0508373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9353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F962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C03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F572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46E3F7F8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1EB5C206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FC7A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AF9C1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ОӨЖ</w:t>
            </w:r>
            <w:r w:rsidRPr="00C23098">
              <w:rPr>
                <w:b/>
                <w:sz w:val="20"/>
                <w:szCs w:val="20"/>
              </w:rPr>
              <w:t xml:space="preserve"> </w:t>
            </w:r>
            <w:r w:rsidRPr="00C23098">
              <w:rPr>
                <w:b/>
                <w:sz w:val="20"/>
                <w:szCs w:val="20"/>
                <w:lang w:val="kk-KZ"/>
              </w:rPr>
              <w:t>4</w:t>
            </w:r>
            <w:r w:rsidRPr="00C23098">
              <w:rPr>
                <w:b/>
                <w:sz w:val="20"/>
                <w:szCs w:val="20"/>
              </w:rPr>
              <w:t xml:space="preserve"> К</w:t>
            </w:r>
            <w:r w:rsidRPr="00C23098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41C6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4088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9E8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84D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2A8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614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69938336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117A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3ED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</w:rPr>
              <w:t>С</w:t>
            </w:r>
            <w:r w:rsidRPr="00C23098">
              <w:rPr>
                <w:b/>
                <w:sz w:val="20"/>
                <w:szCs w:val="20"/>
                <w:lang w:val="kk-KZ"/>
              </w:rPr>
              <w:t>ӨЖ</w:t>
            </w:r>
            <w:r w:rsidRPr="00C23098">
              <w:rPr>
                <w:b/>
                <w:sz w:val="20"/>
                <w:szCs w:val="20"/>
              </w:rPr>
              <w:t xml:space="preserve"> 4 </w:t>
            </w:r>
            <w:r w:rsidRPr="00C23098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C23098">
              <w:rPr>
                <w:sz w:val="20"/>
                <w:szCs w:val="20"/>
              </w:rPr>
              <w:t>әмілелер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 xml:space="preserve"> түрлеріне үлгі жасау  </w:t>
            </w:r>
          </w:p>
          <w:p w14:paraId="5DFBEFFC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278C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492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355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DC3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81DD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DFA2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6EFA74E6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99E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6840C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МТ</w:t>
            </w:r>
            <w:r w:rsidRPr="00C23098">
              <w:rPr>
                <w:b/>
                <w:sz w:val="20"/>
                <w:szCs w:val="20"/>
                <w:lang w:val="el-GR"/>
              </w:rPr>
              <w:t>_</w:t>
            </w:r>
            <w:r w:rsidRPr="00C23098">
              <w:rPr>
                <w:b/>
                <w:sz w:val="20"/>
                <w:szCs w:val="20"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724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04D2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BCE3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1A8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4FA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DD1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6D0A1E4F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889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545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11классикалық дәріс</w:t>
            </w:r>
            <w:r w:rsidRPr="00C23098">
              <w:rPr>
                <w:b/>
                <w:sz w:val="20"/>
                <w:szCs w:val="20"/>
              </w:rPr>
              <w:t>.</w:t>
            </w:r>
            <w:r w:rsidRPr="00C23098">
              <w:rPr>
                <w:sz w:val="20"/>
                <w:szCs w:val="20"/>
                <w:lang w:val="kk-KZ"/>
              </w:rPr>
              <w:t xml:space="preserve"> Міндеттеменің орындалуын қамтамасыз етуін анықтау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E0F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0C5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ЖИ4.1</w:t>
            </w:r>
          </w:p>
          <w:p w14:paraId="5A0677D2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8EE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F98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A62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4A1D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29A2FE7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49D6F9CA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A42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2658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11Семинар-сұхбат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6837C93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Кепіл</w:t>
            </w:r>
            <w:proofErr w:type="spellEnd"/>
            <w:r w:rsidRPr="00C23098">
              <w:rPr>
                <w:sz w:val="20"/>
                <w:szCs w:val="20"/>
              </w:rPr>
              <w:t xml:space="preserve"> мен </w:t>
            </w:r>
            <w:proofErr w:type="spellStart"/>
            <w:r w:rsidRPr="00C23098">
              <w:rPr>
                <w:sz w:val="20"/>
                <w:szCs w:val="20"/>
              </w:rPr>
              <w:t>тұрақсыздық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төлеміне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казустар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шығару</w:t>
            </w:r>
            <w:proofErr w:type="spellEnd"/>
            <w:r w:rsidRPr="00C23098">
              <w:rPr>
                <w:sz w:val="20"/>
                <w:szCs w:val="20"/>
              </w:rPr>
              <w:t>.</w:t>
            </w:r>
          </w:p>
          <w:p w14:paraId="3F2E6B17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28B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A131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ЖИ4.1</w:t>
            </w:r>
          </w:p>
          <w:p w14:paraId="6A9BBAD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AACC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573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5AA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D259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57ED68B6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6C995245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94E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FF37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12классикалық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Міндетт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C23098">
              <w:rPr>
                <w:sz w:val="20"/>
                <w:szCs w:val="20"/>
              </w:rPr>
              <w:t>менің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тоқтатылу</w:t>
            </w:r>
            <w:proofErr w:type="spellEnd"/>
            <w:r w:rsidRPr="00C23098">
              <w:rPr>
                <w:sz w:val="20"/>
                <w:szCs w:val="20"/>
                <w:lang w:val="kk-KZ"/>
              </w:rPr>
              <w:t xml:space="preserve"> негіздерін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BBA4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7A8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 4.3</w:t>
            </w:r>
          </w:p>
          <w:p w14:paraId="3840D28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A63E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933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016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2874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722ABCC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0390624F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069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D3DB" w14:textId="77777777" w:rsidR="00171275" w:rsidRPr="00C23098" w:rsidRDefault="00171275" w:rsidP="00AE7785">
            <w:pPr>
              <w:pStyle w:val="TableParagraph"/>
              <w:tabs>
                <w:tab w:val="left" w:pos="978"/>
              </w:tabs>
              <w:spacing w:line="215" w:lineRule="exact"/>
              <w:ind w:left="105"/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12.пікірталас семинар сабақ.</w:t>
            </w:r>
          </w:p>
          <w:p w14:paraId="6F373BD7" w14:textId="77777777" w:rsidR="00171275" w:rsidRPr="00C23098" w:rsidRDefault="00171275" w:rsidP="00AE7785">
            <w:pPr>
              <w:pStyle w:val="TableParagraph"/>
              <w:tabs>
                <w:tab w:val="left" w:pos="978"/>
              </w:tabs>
              <w:spacing w:line="215" w:lineRule="exact"/>
              <w:ind w:left="105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Міндеттеменің тоқтатылуын анықтау және байланысты казустер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FABA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0BF2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 4.3</w:t>
            </w:r>
          </w:p>
          <w:p w14:paraId="0BFC1A6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ЖИ4.4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CDC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9CAC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5DD1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F5AD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62AC3594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597EB173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279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4DE13" w14:textId="77777777" w:rsidR="00171275" w:rsidRPr="00C23098" w:rsidRDefault="00171275" w:rsidP="00AE7785">
            <w:pPr>
              <w:pStyle w:val="TableParagraph"/>
              <w:spacing w:line="210" w:lineRule="exact"/>
              <w:ind w:left="105"/>
              <w:jc w:val="both"/>
              <w:rPr>
                <w:b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</w:rPr>
              <w:t>СОӨЖ 6 кеңес беру</w:t>
            </w:r>
          </w:p>
          <w:p w14:paraId="27B8342E" w14:textId="77777777" w:rsidR="00171275" w:rsidRPr="00C23098" w:rsidRDefault="00171275" w:rsidP="00AE7785">
            <w:pPr>
              <w:pStyle w:val="TableParagraph"/>
              <w:spacing w:line="210" w:lineRule="exact"/>
              <w:ind w:left="105"/>
              <w:jc w:val="both"/>
              <w:rPr>
                <w:b/>
                <w:sz w:val="20"/>
                <w:szCs w:val="20"/>
              </w:rPr>
            </w:pPr>
          </w:p>
          <w:p w14:paraId="60B681CE" w14:textId="77777777" w:rsidR="00171275" w:rsidRPr="00C23098" w:rsidRDefault="00171275" w:rsidP="00AE7785">
            <w:pPr>
              <w:pStyle w:val="TableParagraph"/>
              <w:spacing w:line="210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A569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845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A7BE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61A9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5C76D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7485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5ED2D693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5747F1C2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A5FC4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</w:rPr>
              <w:t>1</w:t>
            </w:r>
            <w:r w:rsidRPr="00C2309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8DDFC" w14:textId="77777777" w:rsidR="00171275" w:rsidRPr="00C23098" w:rsidRDefault="00171275" w:rsidP="00AE7785">
            <w:pP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C23098">
              <w:rPr>
                <w:sz w:val="20"/>
                <w:szCs w:val="20"/>
                <w:lang w:val="kk-KZ"/>
              </w:rPr>
              <w:t>6 Міндеттеменің орындалуын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E91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r w:rsidRPr="00C23098"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B0F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 4.3</w:t>
            </w:r>
          </w:p>
          <w:p w14:paraId="67BC6BA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B5AD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83C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55B4B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FD7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171275" w:rsidRPr="00C23098" w14:paraId="2840466B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2816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5C2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13классикалық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Шарт</w:t>
            </w:r>
            <w:proofErr w:type="spellEnd"/>
            <w:r w:rsidRPr="00C23098">
              <w:rPr>
                <w:sz w:val="20"/>
                <w:szCs w:val="20"/>
              </w:rPr>
              <w:t xml:space="preserve"> институты</w:t>
            </w:r>
            <w:r w:rsidRPr="00C23098">
              <w:rPr>
                <w:sz w:val="20"/>
                <w:szCs w:val="20"/>
                <w:lang w:val="kk-KZ"/>
              </w:rPr>
              <w:t>.Шарт ұғымы мен ережелерін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A46D1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B77D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0A07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89B4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709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23098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998F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0788DAD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346436CC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A4851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5364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13Семинар-сұхбат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19CFF60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 xml:space="preserve">Шарттардың  ақылы және ақысыз  түрлеріне үлгісін слайд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E872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B33F5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0FF9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2B8B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54EF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28D87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42CC584C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2B6081FD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0C2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DD33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14классикалық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Шарттардың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түрлерін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топтастыру</w:t>
            </w:r>
            <w:proofErr w:type="spellEnd"/>
            <w:r w:rsidRPr="00C2309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C27F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5B3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98C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3342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357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C921C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456E167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78C5714D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8793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E2E1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14Семинар-сұхбат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4BB4885C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Шарттарға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казустар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шығару</w:t>
            </w:r>
            <w:proofErr w:type="spellEnd"/>
            <w:r w:rsidRPr="00C2309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01B3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11F78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ЖИ5.1</w:t>
            </w:r>
          </w:p>
          <w:p w14:paraId="43A0F631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ЖИ5.2</w:t>
            </w:r>
          </w:p>
          <w:p w14:paraId="1111871A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Жи5.3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A6FE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411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72A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A7AC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180E5451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7B6805AF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9AE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24A0" w14:textId="77777777" w:rsidR="00171275" w:rsidRPr="00C23098" w:rsidRDefault="00171275" w:rsidP="00AE7785">
            <w:pP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b/>
                <w:sz w:val="20"/>
                <w:szCs w:val="20"/>
                <w:lang w:val="kk-KZ"/>
              </w:rPr>
              <w:t>15классикалық дәріс</w:t>
            </w:r>
            <w:r w:rsidRPr="00C23098">
              <w:rPr>
                <w:b/>
                <w:sz w:val="20"/>
                <w:szCs w:val="20"/>
              </w:rPr>
              <w:t xml:space="preserve">. </w:t>
            </w:r>
            <w:r w:rsidRPr="00C230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Азаматтық-құқықтық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жауапкершілік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6069B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6B82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ЖИ5.1</w:t>
            </w:r>
          </w:p>
          <w:p w14:paraId="1D91362A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ЖИ5.2</w:t>
            </w:r>
          </w:p>
          <w:p w14:paraId="66D7BE3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9028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C4D9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35E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23098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2F632" w14:textId="77777777" w:rsidR="00171275" w:rsidRPr="00C23098" w:rsidRDefault="00171275" w:rsidP="00AE7785">
            <w:pPr>
              <w:pStyle w:val="Default"/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en-US"/>
              </w:rPr>
              <w:t xml:space="preserve">Zoom </w:t>
            </w:r>
            <w:proofErr w:type="spellStart"/>
            <w:r w:rsidRPr="00C23098">
              <w:rPr>
                <w:sz w:val="20"/>
                <w:szCs w:val="20"/>
              </w:rPr>
              <w:t>бейнедәріс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</w:p>
          <w:p w14:paraId="186BD21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  <w:tr w:rsidR="00171275" w:rsidRPr="00C23098" w14:paraId="12F2162C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0D66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1E197" w14:textId="77777777" w:rsidR="00171275" w:rsidRPr="00C23098" w:rsidRDefault="00171275" w:rsidP="00AE7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23098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15Семинар-сұхбат</w:t>
            </w:r>
            <w:r w:rsidRPr="00C23098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7B582808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Азаматтық-құқықтық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жауапкершілікке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казустар</w:t>
            </w:r>
            <w:proofErr w:type="spellEnd"/>
            <w:r w:rsidRPr="00C23098">
              <w:rPr>
                <w:sz w:val="20"/>
                <w:szCs w:val="20"/>
              </w:rPr>
              <w:t xml:space="preserve"> </w:t>
            </w:r>
            <w:proofErr w:type="spellStart"/>
            <w:r w:rsidRPr="00C23098">
              <w:rPr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B45F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ОН</w:t>
            </w:r>
            <w:r w:rsidRPr="00C23098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83E8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ЖИ5.1</w:t>
            </w:r>
          </w:p>
          <w:p w14:paraId="38D4C792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ЖИ5.2</w:t>
            </w:r>
          </w:p>
          <w:p w14:paraId="55F908A6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ЖИ5.3</w:t>
            </w:r>
          </w:p>
          <w:p w14:paraId="4DCDB5A0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ЖИ5.4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D957D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B87F" w14:textId="77777777" w:rsidR="00171275" w:rsidRPr="00C23098" w:rsidRDefault="00171275" w:rsidP="00AE7785">
            <w:pPr>
              <w:jc w:val="both"/>
              <w:rPr>
                <w:sz w:val="20"/>
                <w:szCs w:val="20"/>
                <w:lang w:val="kk-KZ"/>
              </w:rPr>
            </w:pPr>
            <w:r w:rsidRPr="00C2309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C30B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proofErr w:type="spellStart"/>
            <w:r w:rsidRPr="00C23098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4DD7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</w:rPr>
              <w:t xml:space="preserve">Вебинар </w:t>
            </w:r>
          </w:p>
          <w:p w14:paraId="09D030F0" w14:textId="77777777" w:rsidR="00171275" w:rsidRPr="00C23098" w:rsidRDefault="00171275" w:rsidP="00AE778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C23098">
              <w:rPr>
                <w:sz w:val="20"/>
                <w:szCs w:val="20"/>
                <w:lang w:val="en-US"/>
              </w:rPr>
              <w:t>zoom</w:t>
            </w:r>
          </w:p>
        </w:tc>
      </w:tr>
      <w:tr w:rsidR="00171275" w:rsidRPr="00C23098" w14:paraId="1D15F119" w14:textId="77777777" w:rsidTr="00AE77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4530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2CE9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23098">
              <w:rPr>
                <w:b/>
                <w:color w:val="000000"/>
                <w:sz w:val="20"/>
                <w:szCs w:val="20"/>
                <w:lang w:val="kk-KZ"/>
              </w:rPr>
              <w:t>АБ</w:t>
            </w:r>
            <w:r w:rsidRPr="00C23098">
              <w:rPr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C4D5" w14:textId="77777777" w:rsidR="00171275" w:rsidRPr="00C23098" w:rsidRDefault="00171275" w:rsidP="00A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6DF3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E37E4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09C9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  <w:r w:rsidRPr="00C23098">
              <w:rPr>
                <w:sz w:val="20"/>
                <w:szCs w:val="20"/>
                <w:lang w:val="kk-KZ"/>
              </w:rPr>
              <w:t>3</w:t>
            </w:r>
            <w:r w:rsidRPr="00C23098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237C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201F" w14:textId="77777777" w:rsidR="00171275" w:rsidRPr="00C23098" w:rsidRDefault="00171275" w:rsidP="00AE7785">
            <w:pPr>
              <w:jc w:val="both"/>
              <w:rPr>
                <w:sz w:val="20"/>
                <w:szCs w:val="20"/>
              </w:rPr>
            </w:pPr>
          </w:p>
        </w:tc>
      </w:tr>
    </w:tbl>
    <w:p w14:paraId="6DCF0985" w14:textId="77777777" w:rsidR="00171275" w:rsidRPr="00C23098" w:rsidRDefault="00171275" w:rsidP="00171275">
      <w:pPr>
        <w:jc w:val="both"/>
        <w:rPr>
          <w:b/>
          <w:sz w:val="20"/>
          <w:szCs w:val="20"/>
        </w:rPr>
      </w:pPr>
    </w:p>
    <w:p w14:paraId="3AAD316C" w14:textId="77777777" w:rsidR="00171275" w:rsidRPr="00C23098" w:rsidRDefault="00171275" w:rsidP="00171275">
      <w:pPr>
        <w:jc w:val="both"/>
        <w:rPr>
          <w:sz w:val="20"/>
          <w:szCs w:val="20"/>
        </w:rPr>
      </w:pPr>
    </w:p>
    <w:p w14:paraId="214DCAB0" w14:textId="77777777" w:rsidR="00171275" w:rsidRPr="00C23098" w:rsidRDefault="00171275" w:rsidP="00171275">
      <w:pPr>
        <w:jc w:val="both"/>
        <w:rPr>
          <w:sz w:val="20"/>
          <w:szCs w:val="20"/>
        </w:rPr>
      </w:pPr>
      <w:r w:rsidRPr="00C23098">
        <w:rPr>
          <w:sz w:val="20"/>
          <w:szCs w:val="20"/>
        </w:rPr>
        <w:t xml:space="preserve">Декан                                                                                     </w:t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  <w:t xml:space="preserve">Д.Л. </w:t>
      </w:r>
      <w:proofErr w:type="spellStart"/>
      <w:r w:rsidRPr="00C23098">
        <w:rPr>
          <w:sz w:val="20"/>
          <w:szCs w:val="20"/>
        </w:rPr>
        <w:t>Байдельдинов</w:t>
      </w:r>
      <w:proofErr w:type="spellEnd"/>
    </w:p>
    <w:p w14:paraId="40657C3B" w14:textId="77777777" w:rsidR="00171275" w:rsidRPr="00C23098" w:rsidRDefault="00171275" w:rsidP="00171275">
      <w:pPr>
        <w:jc w:val="both"/>
        <w:rPr>
          <w:sz w:val="20"/>
          <w:szCs w:val="20"/>
        </w:rPr>
      </w:pPr>
      <w:r w:rsidRPr="00C23098">
        <w:rPr>
          <w:sz w:val="20"/>
          <w:szCs w:val="20"/>
          <w:lang w:val="kk-KZ"/>
        </w:rPr>
        <w:t>Әдістемелік бюро төрайымы</w:t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  <w:t xml:space="preserve">              А.А. </w:t>
      </w:r>
      <w:proofErr w:type="spellStart"/>
      <w:r w:rsidRPr="00C23098">
        <w:rPr>
          <w:sz w:val="20"/>
          <w:szCs w:val="20"/>
        </w:rPr>
        <w:t>Урисбаева</w:t>
      </w:r>
      <w:proofErr w:type="spellEnd"/>
    </w:p>
    <w:p w14:paraId="105BC96A" w14:textId="77777777" w:rsidR="00171275" w:rsidRPr="00C23098" w:rsidRDefault="00171275" w:rsidP="00171275">
      <w:pPr>
        <w:jc w:val="both"/>
        <w:rPr>
          <w:sz w:val="20"/>
          <w:szCs w:val="20"/>
        </w:rPr>
      </w:pPr>
      <w:r w:rsidRPr="00C23098">
        <w:rPr>
          <w:sz w:val="20"/>
          <w:szCs w:val="20"/>
          <w:lang w:val="kk-KZ"/>
        </w:rPr>
        <w:t>Кафедра меңгерушісі</w:t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r w:rsidRPr="00C23098">
        <w:rPr>
          <w:sz w:val="20"/>
          <w:szCs w:val="20"/>
        </w:rPr>
        <w:tab/>
      </w:r>
      <w:proofErr w:type="spellStart"/>
      <w:r w:rsidRPr="00C23098">
        <w:rPr>
          <w:sz w:val="20"/>
          <w:szCs w:val="20"/>
        </w:rPr>
        <w:t>С.Т.Тыныбеков</w:t>
      </w:r>
      <w:proofErr w:type="spellEnd"/>
    </w:p>
    <w:p w14:paraId="2C4AA327" w14:textId="692EE4BC" w:rsidR="00171275" w:rsidRDefault="0044281D" w:rsidP="0017127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 xml:space="preserve">Дәріскер  </w:t>
      </w:r>
      <w:r w:rsidR="00171275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Ж.Т.Карашева</w:t>
      </w:r>
      <w:r w:rsidR="00171275" w:rsidRPr="00C23098">
        <w:rPr>
          <w:sz w:val="20"/>
          <w:szCs w:val="20"/>
        </w:rPr>
        <w:tab/>
      </w:r>
      <w:r w:rsidR="00171275" w:rsidRPr="00C23098">
        <w:rPr>
          <w:sz w:val="20"/>
          <w:szCs w:val="20"/>
        </w:rPr>
        <w:tab/>
      </w:r>
    </w:p>
    <w:p w14:paraId="4709E719" w14:textId="7B5675E8" w:rsidR="0044281D" w:rsidRPr="0044281D" w:rsidRDefault="0044281D" w:rsidP="0017127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Семинарист                                                                                                                         Ж.Р.Есламғалиев </w:t>
      </w:r>
    </w:p>
    <w:p w14:paraId="4661D91F" w14:textId="77777777" w:rsidR="00171275" w:rsidRPr="00C23098" w:rsidRDefault="00171275" w:rsidP="00171275">
      <w:pPr>
        <w:jc w:val="both"/>
        <w:rPr>
          <w:b/>
          <w:sz w:val="20"/>
          <w:szCs w:val="20"/>
        </w:rPr>
      </w:pPr>
    </w:p>
    <w:p w14:paraId="32D35ED1" w14:textId="77777777" w:rsidR="00171275" w:rsidRDefault="00171275" w:rsidP="00171275">
      <w:pPr>
        <w:jc w:val="both"/>
        <w:rPr>
          <w:b/>
          <w:sz w:val="20"/>
          <w:szCs w:val="20"/>
        </w:rPr>
      </w:pPr>
    </w:p>
    <w:p w14:paraId="71E9489F" w14:textId="77777777" w:rsidR="00171275" w:rsidRDefault="00171275" w:rsidP="00171275">
      <w:pPr>
        <w:jc w:val="both"/>
        <w:rPr>
          <w:b/>
          <w:sz w:val="20"/>
          <w:szCs w:val="20"/>
        </w:rPr>
      </w:pPr>
    </w:p>
    <w:p w14:paraId="1D93EDA8" w14:textId="77777777" w:rsidR="00171275" w:rsidRDefault="00171275" w:rsidP="00171275">
      <w:pPr>
        <w:jc w:val="both"/>
        <w:rPr>
          <w:b/>
          <w:sz w:val="20"/>
          <w:szCs w:val="20"/>
        </w:rPr>
      </w:pPr>
    </w:p>
    <w:p w14:paraId="4F10FD1A" w14:textId="77777777" w:rsidR="000639DB" w:rsidRDefault="000639DB"/>
    <w:sectPr w:rsidR="0006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2B2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53C43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413E8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2228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849BD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71B08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F4A7F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42D59"/>
    <w:multiLevelType w:val="hybridMultilevel"/>
    <w:tmpl w:val="EAE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2648C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1B53AF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5317B6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E7B8C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06DA7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356F5F"/>
    <w:multiLevelType w:val="hybridMultilevel"/>
    <w:tmpl w:val="BE8A5646"/>
    <w:lvl w:ilvl="0" w:tplc="E59E5C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AF3251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310F12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B71BBF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C75F7A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6E381B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920FF5"/>
    <w:multiLevelType w:val="multilevel"/>
    <w:tmpl w:val="06C8905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</w:lvl>
    <w:lvl w:ilvl="2" w:tentative="1">
      <w:start w:val="1"/>
      <w:numFmt w:val="lowerRoman"/>
      <w:lvlText w:val="%3."/>
      <w:lvlJc w:val="right"/>
      <w:pPr>
        <w:ind w:left="2254" w:hanging="180"/>
      </w:pPr>
    </w:lvl>
    <w:lvl w:ilvl="3" w:tentative="1">
      <w:start w:val="1"/>
      <w:numFmt w:val="decimal"/>
      <w:lvlText w:val="%4."/>
      <w:lvlJc w:val="left"/>
      <w:pPr>
        <w:ind w:left="2974" w:hanging="360"/>
      </w:pPr>
    </w:lvl>
    <w:lvl w:ilvl="4" w:tentative="1">
      <w:start w:val="1"/>
      <w:numFmt w:val="lowerLetter"/>
      <w:lvlText w:val="%5."/>
      <w:lvlJc w:val="left"/>
      <w:pPr>
        <w:ind w:left="3694" w:hanging="360"/>
      </w:pPr>
    </w:lvl>
    <w:lvl w:ilvl="5" w:tentative="1">
      <w:start w:val="1"/>
      <w:numFmt w:val="lowerRoman"/>
      <w:lvlText w:val="%6."/>
      <w:lvlJc w:val="right"/>
      <w:pPr>
        <w:ind w:left="4414" w:hanging="180"/>
      </w:pPr>
    </w:lvl>
    <w:lvl w:ilvl="6" w:tentative="1">
      <w:start w:val="1"/>
      <w:numFmt w:val="decimal"/>
      <w:lvlText w:val="%7."/>
      <w:lvlJc w:val="left"/>
      <w:pPr>
        <w:ind w:left="5134" w:hanging="360"/>
      </w:pPr>
    </w:lvl>
    <w:lvl w:ilvl="7" w:tentative="1">
      <w:start w:val="1"/>
      <w:numFmt w:val="lowerLetter"/>
      <w:lvlText w:val="%8."/>
      <w:lvlJc w:val="left"/>
      <w:pPr>
        <w:ind w:left="5854" w:hanging="360"/>
      </w:pPr>
    </w:lvl>
    <w:lvl w:ilvl="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3E22737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4414C5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6B5E02"/>
    <w:multiLevelType w:val="hybridMultilevel"/>
    <w:tmpl w:val="3EBAF63C"/>
    <w:lvl w:ilvl="0" w:tplc="DF2C2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8E3482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216C1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05313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5501CF"/>
    <w:multiLevelType w:val="hybridMultilevel"/>
    <w:tmpl w:val="0658A940"/>
    <w:lvl w:ilvl="0" w:tplc="A1CA2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F7DE5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B96135"/>
    <w:multiLevelType w:val="hybridMultilevel"/>
    <w:tmpl w:val="03FC534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75F14EF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997832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F2D83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91A16"/>
    <w:multiLevelType w:val="hybridMultilevel"/>
    <w:tmpl w:val="EA7EA5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AAF0683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1A0A31"/>
    <w:multiLevelType w:val="hybridMultilevel"/>
    <w:tmpl w:val="5AB094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2E8093A"/>
    <w:multiLevelType w:val="hybridMultilevel"/>
    <w:tmpl w:val="7114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6DA9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D76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7641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39"/>
  </w:num>
  <w:num w:numId="3">
    <w:abstractNumId w:val="38"/>
  </w:num>
  <w:num w:numId="4">
    <w:abstractNumId w:val="6"/>
  </w:num>
  <w:num w:numId="5">
    <w:abstractNumId w:val="25"/>
  </w:num>
  <w:num w:numId="6">
    <w:abstractNumId w:val="15"/>
  </w:num>
  <w:num w:numId="7">
    <w:abstractNumId w:val="23"/>
  </w:num>
  <w:num w:numId="8">
    <w:abstractNumId w:val="2"/>
  </w:num>
  <w:num w:numId="9">
    <w:abstractNumId w:val="10"/>
  </w:num>
  <w:num w:numId="10">
    <w:abstractNumId w:val="30"/>
  </w:num>
  <w:num w:numId="11">
    <w:abstractNumId w:val="28"/>
  </w:num>
  <w:num w:numId="12">
    <w:abstractNumId w:val="5"/>
  </w:num>
  <w:num w:numId="13">
    <w:abstractNumId w:val="27"/>
  </w:num>
  <w:num w:numId="14">
    <w:abstractNumId w:val="14"/>
  </w:num>
  <w:num w:numId="15">
    <w:abstractNumId w:val="4"/>
  </w:num>
  <w:num w:numId="16">
    <w:abstractNumId w:val="22"/>
  </w:num>
  <w:num w:numId="17">
    <w:abstractNumId w:val="31"/>
  </w:num>
  <w:num w:numId="18">
    <w:abstractNumId w:val="19"/>
  </w:num>
  <w:num w:numId="19">
    <w:abstractNumId w:val="7"/>
  </w:num>
  <w:num w:numId="20">
    <w:abstractNumId w:val="3"/>
  </w:num>
  <w:num w:numId="21">
    <w:abstractNumId w:val="33"/>
  </w:num>
  <w:num w:numId="22">
    <w:abstractNumId w:val="9"/>
  </w:num>
  <w:num w:numId="23">
    <w:abstractNumId w:val="21"/>
  </w:num>
  <w:num w:numId="24">
    <w:abstractNumId w:val="29"/>
  </w:num>
  <w:num w:numId="25">
    <w:abstractNumId w:val="8"/>
  </w:num>
  <w:num w:numId="26">
    <w:abstractNumId w:val="36"/>
  </w:num>
  <w:num w:numId="27">
    <w:abstractNumId w:val="11"/>
  </w:num>
  <w:num w:numId="28">
    <w:abstractNumId w:val="35"/>
  </w:num>
  <w:num w:numId="29">
    <w:abstractNumId w:val="13"/>
  </w:num>
  <w:num w:numId="30">
    <w:abstractNumId w:val="37"/>
  </w:num>
  <w:num w:numId="31">
    <w:abstractNumId w:val="32"/>
  </w:num>
  <w:num w:numId="32">
    <w:abstractNumId w:val="17"/>
  </w:num>
  <w:num w:numId="33">
    <w:abstractNumId w:val="0"/>
  </w:num>
  <w:num w:numId="34">
    <w:abstractNumId w:val="26"/>
  </w:num>
  <w:num w:numId="35">
    <w:abstractNumId w:val="20"/>
  </w:num>
  <w:num w:numId="36">
    <w:abstractNumId w:val="18"/>
  </w:num>
  <w:num w:numId="37">
    <w:abstractNumId w:val="12"/>
  </w:num>
  <w:num w:numId="38">
    <w:abstractNumId w:val="34"/>
  </w:num>
  <w:num w:numId="39">
    <w:abstractNumId w:val="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275"/>
    <w:rsid w:val="000639DB"/>
    <w:rsid w:val="00171275"/>
    <w:rsid w:val="0044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B18A"/>
  <w15:chartTrackingRefBased/>
  <w15:docId w15:val="{88BF75BF-329D-4ACC-984B-7BA2B9EC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71275"/>
    <w:pPr>
      <w:keepNext/>
      <w:ind w:left="360"/>
      <w:jc w:val="center"/>
      <w:outlineLvl w:val="0"/>
    </w:pPr>
    <w:rPr>
      <w:rFonts w:ascii="Tahoma KZ" w:hAnsi="Tahoma KZ"/>
      <w:b/>
      <w:szCs w:val="20"/>
      <w:lang w:val="kk-KZ"/>
    </w:rPr>
  </w:style>
  <w:style w:type="paragraph" w:styleId="3">
    <w:name w:val="heading 3"/>
    <w:basedOn w:val="a"/>
    <w:next w:val="a"/>
    <w:link w:val="30"/>
    <w:uiPriority w:val="99"/>
    <w:qFormat/>
    <w:rsid w:val="00171275"/>
    <w:pPr>
      <w:keepNext/>
      <w:ind w:firstLine="426"/>
      <w:jc w:val="both"/>
      <w:outlineLvl w:val="2"/>
    </w:pPr>
    <w:rPr>
      <w:rFonts w:ascii="Kz Times New Roman" w:hAnsi="Kz Times New Roman"/>
      <w:b/>
      <w:sz w:val="32"/>
      <w:szCs w:val="20"/>
      <w:lang w:val="kk-KZ"/>
    </w:rPr>
  </w:style>
  <w:style w:type="paragraph" w:styleId="7">
    <w:name w:val="heading 7"/>
    <w:basedOn w:val="a"/>
    <w:next w:val="a"/>
    <w:link w:val="70"/>
    <w:uiPriority w:val="99"/>
    <w:qFormat/>
    <w:rsid w:val="0017127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1275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9"/>
    <w:rsid w:val="00171275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70">
    <w:name w:val="Заголовок 7 Знак"/>
    <w:basedOn w:val="a0"/>
    <w:link w:val="7"/>
    <w:uiPriority w:val="99"/>
    <w:rsid w:val="0017127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3">
    <w:name w:val="Body Text Indent"/>
    <w:basedOn w:val="a"/>
    <w:link w:val="a4"/>
    <w:rsid w:val="00171275"/>
    <w:pPr>
      <w:ind w:firstLine="360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a4">
    <w:name w:val="Основной текст с отступом Знак"/>
    <w:basedOn w:val="a0"/>
    <w:link w:val="a3"/>
    <w:rsid w:val="00171275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character" w:styleId="a5">
    <w:name w:val="Hyperlink"/>
    <w:basedOn w:val="a0"/>
    <w:uiPriority w:val="99"/>
    <w:unhideWhenUsed/>
    <w:rsid w:val="0017127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12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12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71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andard">
    <w:name w:val="Standard"/>
    <w:rsid w:val="0017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2">
    <w:name w:val="Обычный (веб)1"/>
    <w:basedOn w:val="a"/>
    <w:rsid w:val="00171275"/>
    <w:pPr>
      <w:spacing w:before="100" w:after="100"/>
    </w:pPr>
    <w:rPr>
      <w:szCs w:val="20"/>
    </w:rPr>
  </w:style>
  <w:style w:type="character" w:styleId="a8">
    <w:name w:val="page number"/>
    <w:basedOn w:val="a0"/>
    <w:rsid w:val="00171275"/>
  </w:style>
  <w:style w:type="paragraph" w:styleId="a9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a"/>
    <w:rsid w:val="00171275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9"/>
    <w:rsid w:val="00171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171275"/>
    <w:pPr>
      <w:ind w:left="720"/>
      <w:contextualSpacing/>
    </w:pPr>
  </w:style>
  <w:style w:type="character" w:customStyle="1" w:styleId="ac">
    <w:name w:val="номер страницы"/>
    <w:rsid w:val="00171275"/>
  </w:style>
  <w:style w:type="paragraph" w:styleId="31">
    <w:name w:val="Body Text 3"/>
    <w:basedOn w:val="a"/>
    <w:link w:val="32"/>
    <w:uiPriority w:val="99"/>
    <w:rsid w:val="001712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17127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????? ????????"/>
    <w:rsid w:val="00171275"/>
  </w:style>
  <w:style w:type="paragraph" w:customStyle="1" w:styleId="2">
    <w:name w:val="Верхний колонтитул2"/>
    <w:basedOn w:val="a"/>
    <w:rsid w:val="0017127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13">
    <w:name w:val="Номер страницы1"/>
    <w:rsid w:val="00171275"/>
  </w:style>
  <w:style w:type="character" w:customStyle="1" w:styleId="shorttext">
    <w:name w:val="short_text"/>
    <w:rsid w:val="00171275"/>
    <w:rPr>
      <w:rFonts w:ascii="Times New Roman" w:hAnsi="Times New Roman" w:cs="Times New Roman" w:hint="default"/>
    </w:rPr>
  </w:style>
  <w:style w:type="paragraph" w:customStyle="1" w:styleId="Default">
    <w:name w:val="Default"/>
    <w:rsid w:val="00171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71275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customStyle="1" w:styleId="14">
    <w:name w:val="Верхний колонтитул1"/>
    <w:basedOn w:val="a"/>
    <w:rsid w:val="0017127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20">
    <w:name w:val="Стиль2"/>
    <w:basedOn w:val="a"/>
    <w:rsid w:val="00171275"/>
    <w:pPr>
      <w:tabs>
        <w:tab w:val="left" w:pos="454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Есламғалиев Жақсылық</cp:lastModifiedBy>
  <cp:revision>2</cp:revision>
  <dcterms:created xsi:type="dcterms:W3CDTF">2022-01-18T07:02:00Z</dcterms:created>
  <dcterms:modified xsi:type="dcterms:W3CDTF">2022-01-18T08:05:00Z</dcterms:modified>
</cp:coreProperties>
</file>